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2EDE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1555CECC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>Seilingsbestemmelser</w:t>
      </w:r>
    </w:p>
    <w:p w14:paraId="17EB1AEA" w14:textId="77777777" w:rsidR="004F2EC9" w:rsidRPr="00E30BDE" w:rsidRDefault="004F2EC9" w:rsidP="00E30BDE">
      <w:pPr>
        <w:tabs>
          <w:tab w:val="left" w:pos="3192"/>
        </w:tabs>
        <w:jc w:val="center"/>
        <w:rPr>
          <w:rFonts w:asciiTheme="minorHAnsi" w:hAnsiTheme="minorHAnsi"/>
          <w:sz w:val="24"/>
          <w:szCs w:val="24"/>
        </w:rPr>
      </w:pPr>
    </w:p>
    <w:p w14:paraId="31743C54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  <w:b/>
          <w:bCs/>
        </w:rPr>
      </w:pPr>
      <w:r w:rsidRPr="00E30BDE">
        <w:rPr>
          <w:rFonts w:asciiTheme="minorHAnsi" w:hAnsiTheme="minorHAnsi"/>
        </w:rPr>
        <w:t xml:space="preserve">BODØ SINGELHANDET </w:t>
      </w:r>
      <w:r w:rsidRPr="00E30BDE">
        <w:rPr>
          <w:rFonts w:asciiTheme="minorHAnsi" w:hAnsiTheme="minorHAnsi"/>
          <w:b/>
          <w:bCs/>
        </w:rPr>
        <w:t>2015</w:t>
      </w:r>
    </w:p>
    <w:p w14:paraId="533B3AA1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  <w:b/>
          <w:bCs/>
        </w:rPr>
      </w:pPr>
    </w:p>
    <w:p w14:paraId="224523B5" w14:textId="77777777" w:rsidR="004F2EC9" w:rsidRPr="00E30BDE" w:rsidRDefault="004F2EC9" w:rsidP="00E30BDE">
      <w:pPr>
        <w:pStyle w:val="Default"/>
        <w:jc w:val="center"/>
        <w:rPr>
          <w:rFonts w:asciiTheme="minorHAnsi" w:hAnsiTheme="minorHAnsi"/>
        </w:rPr>
      </w:pPr>
      <w:r w:rsidRPr="00E30BDE">
        <w:rPr>
          <w:rFonts w:asciiTheme="minorHAnsi" w:hAnsiTheme="minorHAnsi"/>
          <w:noProof/>
          <w:lang w:val="en-US" w:eastAsia="nb-NO"/>
        </w:rPr>
        <w:drawing>
          <wp:inline distT="0" distB="0" distL="0" distR="0" wp14:anchorId="79739710" wp14:editId="627729A3">
            <wp:extent cx="2321560" cy="1240155"/>
            <wp:effectExtent l="0" t="0" r="2540" b="0"/>
            <wp:docPr id="1" name="Bilde 1" descr="BSFv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SFvim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9BD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________________________________________________________ </w:t>
      </w:r>
    </w:p>
    <w:p w14:paraId="74A24CB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Arrangør: Bodø Seilforening (BSF). </w:t>
      </w:r>
    </w:p>
    <w:p w14:paraId="1165D88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Organiserende myndighet: Bodø Seilforening. </w:t>
      </w:r>
    </w:p>
    <w:p w14:paraId="0B2FA668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Hovedsponsor: Swai </w:t>
      </w:r>
    </w:p>
    <w:p w14:paraId="3E0F999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Samarbeidspartnere: Swai </w:t>
      </w:r>
    </w:p>
    <w:p w14:paraId="7783ACA3" w14:textId="77777777" w:rsidR="004F2EC9" w:rsidRPr="00E30BDE" w:rsidRDefault="004F2EC9" w:rsidP="004F2EC9">
      <w:pPr>
        <w:pStyle w:val="Default"/>
        <w:pageBreakBefore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lastRenderedPageBreak/>
        <w:t xml:space="preserve">1 REGLER. </w:t>
      </w:r>
    </w:p>
    <w:p w14:paraId="1182DC4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1.1 Regattaen vil være underlagt reglene slik de er definert i Kappseilingsreglene 2013 – 2016. </w:t>
      </w:r>
    </w:p>
    <w:p w14:paraId="644A762C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1.2 Kappseilingsreglene vil bli endret som følger: </w:t>
      </w:r>
    </w:p>
    <w:p w14:paraId="17A46E0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Regel 32.1: Eventuell avkortning av løpet vil bli opplyst på VHF kanal 72. </w:t>
      </w:r>
    </w:p>
    <w:p w14:paraId="1A1D8F3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1.3 Det seiles etter det til enhver tid gjeldende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regelverk. </w:t>
      </w:r>
    </w:p>
    <w:p w14:paraId="7B0BB27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1.4 Regattaen er underlagt ISAF Offshore Special </w:t>
      </w:r>
      <w:proofErr w:type="spellStart"/>
      <w:r w:rsidRPr="00E30BDE">
        <w:rPr>
          <w:rFonts w:asciiTheme="minorHAnsi" w:hAnsiTheme="minorHAnsi"/>
        </w:rPr>
        <w:t>Regulations</w:t>
      </w:r>
      <w:proofErr w:type="spellEnd"/>
      <w:r w:rsidRPr="00E30BDE">
        <w:rPr>
          <w:rFonts w:asciiTheme="minorHAnsi" w:hAnsiTheme="minorHAnsi"/>
        </w:rPr>
        <w:t xml:space="preserve"> kategori 4 </w:t>
      </w:r>
    </w:p>
    <w:p w14:paraId="0ACAE471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1.5 Lisensplikt for regattadeltagelse skal behandles på Seiltinget i mars 2015. Oppdatert informasjon om regattaen blir lisenspliktig i henhold til Norges Seilforbunds lisensregler kommer etter dette. </w:t>
      </w:r>
    </w:p>
    <w:p w14:paraId="24AA68BE" w14:textId="77777777" w:rsidR="004F2EC9" w:rsidRPr="00E30BDE" w:rsidRDefault="00E30BDE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1.6</w:t>
      </w:r>
      <w:r w:rsidR="004F2EC9" w:rsidRPr="00E30BDE">
        <w:rPr>
          <w:rFonts w:asciiTheme="minorHAnsi" w:hAnsiTheme="minorHAnsi"/>
        </w:rPr>
        <w:t xml:space="preserve"> Mannskapet skal bestå av 1 personer. </w:t>
      </w:r>
    </w:p>
    <w:p w14:paraId="38810283" w14:textId="77777777" w:rsidR="004F2EC9" w:rsidRPr="00E30BDE" w:rsidRDefault="00E30BDE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1.87</w:t>
      </w:r>
      <w:r w:rsidR="004F2EC9" w:rsidRPr="00E30BDE">
        <w:rPr>
          <w:rFonts w:asciiTheme="minorHAnsi" w:hAnsiTheme="minorHAnsi"/>
        </w:rPr>
        <w:t xml:space="preserve">Alle værmeldinger som en deltager innhenter på forhånd og under regattaen skal være allment tilgjengelig gjennom radio, internett eller tilsvarende. </w:t>
      </w:r>
    </w:p>
    <w:p w14:paraId="484A2BFD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60865EED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2 BESKJEDER TIL DELTAGERE. </w:t>
      </w:r>
    </w:p>
    <w:p w14:paraId="1DF4980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2.1 Regattakontoret er lokalisert på Molostua</w:t>
      </w:r>
      <w:r w:rsidR="00D17516" w:rsidRPr="00E30BDE">
        <w:rPr>
          <w:rFonts w:asciiTheme="minorHAnsi" w:hAnsiTheme="minorHAnsi"/>
        </w:rPr>
        <w:t xml:space="preserve"> 3 etg</w:t>
      </w:r>
      <w:r w:rsidRPr="00E30BDE">
        <w:rPr>
          <w:rFonts w:asciiTheme="minorHAnsi" w:hAnsiTheme="minorHAnsi"/>
        </w:rPr>
        <w:t xml:space="preserve">. </w:t>
      </w:r>
    </w:p>
    <w:p w14:paraId="4B78BD3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2.2 Skippermøte avvikles lørdag 5  </w:t>
      </w:r>
      <w:proofErr w:type="spellStart"/>
      <w:r w:rsidRPr="00E30BDE">
        <w:rPr>
          <w:rFonts w:asciiTheme="minorHAnsi" w:hAnsiTheme="minorHAnsi"/>
        </w:rPr>
        <w:t>sept</w:t>
      </w:r>
      <w:proofErr w:type="spellEnd"/>
      <w:r w:rsidRPr="00E30BDE">
        <w:rPr>
          <w:rFonts w:asciiTheme="minorHAnsi" w:hAnsiTheme="minorHAnsi"/>
        </w:rPr>
        <w:t xml:space="preserve">  kl: </w:t>
      </w:r>
      <w:r w:rsidR="00D17516" w:rsidRPr="00E30BDE">
        <w:rPr>
          <w:rFonts w:asciiTheme="minorHAnsi" w:hAnsiTheme="minorHAnsi"/>
        </w:rPr>
        <w:t>0900</w:t>
      </w:r>
    </w:p>
    <w:p w14:paraId="71FF2F0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2.3 Beskjeder til deltagere vil bli slått opp på den offisielle oppslagstavlen som er ved regattakontoret. </w:t>
      </w:r>
    </w:p>
    <w:p w14:paraId="65BB45A1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2.4 Foreløpige og endelige resultater presenteres på </w:t>
      </w:r>
      <w:proofErr w:type="spellStart"/>
      <w:r w:rsidRPr="00E30BDE">
        <w:rPr>
          <w:rFonts w:asciiTheme="minorHAnsi" w:hAnsiTheme="minorHAnsi"/>
        </w:rPr>
        <w:t>Sail</w:t>
      </w:r>
      <w:proofErr w:type="spellEnd"/>
      <w:r w:rsidRPr="00E30BDE">
        <w:rPr>
          <w:rFonts w:asciiTheme="minorHAnsi" w:hAnsiTheme="minorHAnsi"/>
        </w:rPr>
        <w:t xml:space="preserve"> Race siden http://www.seilmagasinet.no </w:t>
      </w:r>
    </w:p>
    <w:p w14:paraId="5C6B0C8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2.5 Eventuell avkortning av løpet vil bli opplyst på VHF kanal 72. </w:t>
      </w:r>
    </w:p>
    <w:p w14:paraId="11CC651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6950141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3 ENDRINGER I SEILINGSBESTEMMELSENE. </w:t>
      </w:r>
    </w:p>
    <w:p w14:paraId="401F177C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3.1 Eventuelle endringer i seilingsbestemmelsene vil bli slått opp på den offisielle oppslagstavlen før kl. 09:00 lørdag 5 september. </w:t>
      </w:r>
    </w:p>
    <w:p w14:paraId="03D4D02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1643504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4 TIDSPROGRAM FOR SEILASEN. </w:t>
      </w:r>
    </w:p>
    <w:p w14:paraId="2F6B65EC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 xml:space="preserve">4.1 </w:t>
      </w:r>
      <w:r w:rsidRPr="00E30BDE">
        <w:rPr>
          <w:rFonts w:asciiTheme="minorHAnsi" w:hAnsiTheme="minorHAnsi"/>
          <w:b/>
          <w:bCs/>
          <w:sz w:val="24"/>
          <w:szCs w:val="24"/>
        </w:rPr>
        <w:t>Skippermøte</w:t>
      </w:r>
    </w:p>
    <w:p w14:paraId="4631D611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 xml:space="preserve">Skippermøtet avvikles Lørdag  5 september kl 09:00 på Molostua 3 etg </w:t>
      </w:r>
    </w:p>
    <w:p w14:paraId="00EE210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4A75844C" w14:textId="77777777" w:rsidR="00D17516" w:rsidRPr="00E30BDE" w:rsidRDefault="00D17516" w:rsidP="004F2EC9">
      <w:pPr>
        <w:pStyle w:val="Default"/>
        <w:rPr>
          <w:rFonts w:asciiTheme="minorHAnsi" w:hAnsiTheme="minorHAnsi"/>
        </w:rPr>
      </w:pPr>
    </w:p>
    <w:p w14:paraId="19613C64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5 KLASSER OG KLASSEFLAGG. </w:t>
      </w:r>
    </w:p>
    <w:p w14:paraId="42569308" w14:textId="77777777" w:rsidR="004F2EC9" w:rsidRPr="00E30BDE" w:rsidRDefault="00D17516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5</w:t>
      </w:r>
      <w:r w:rsidR="004F2EC9" w:rsidRPr="00E30BDE">
        <w:rPr>
          <w:rFonts w:asciiTheme="minorHAnsi" w:hAnsiTheme="minorHAnsi"/>
        </w:rPr>
        <w:t xml:space="preserve">.1 Det seiles i 2 NOR </w:t>
      </w:r>
      <w:proofErr w:type="spellStart"/>
      <w:r w:rsidR="004F2EC9" w:rsidRPr="00E30BDE">
        <w:rPr>
          <w:rFonts w:asciiTheme="minorHAnsi" w:hAnsiTheme="minorHAnsi"/>
        </w:rPr>
        <w:t>rating</w:t>
      </w:r>
      <w:proofErr w:type="spellEnd"/>
      <w:r w:rsidR="004F2EC9" w:rsidRPr="00E30BDE">
        <w:rPr>
          <w:rFonts w:asciiTheme="minorHAnsi" w:hAnsiTheme="minorHAnsi"/>
        </w:rPr>
        <w:t xml:space="preserve"> klasser. Klassene deles etter </w:t>
      </w:r>
      <w:proofErr w:type="spellStart"/>
      <w:r w:rsidR="004F2EC9" w:rsidRPr="00E30BDE">
        <w:rPr>
          <w:rFonts w:asciiTheme="minorHAnsi" w:hAnsiTheme="minorHAnsi"/>
        </w:rPr>
        <w:t>shorthand</w:t>
      </w:r>
      <w:proofErr w:type="spellEnd"/>
      <w:r w:rsidR="004F2EC9" w:rsidRPr="00E30BDE">
        <w:rPr>
          <w:rFonts w:asciiTheme="minorHAnsi" w:hAnsiTheme="minorHAnsi"/>
        </w:rPr>
        <w:t xml:space="preserve"> NOR </w:t>
      </w:r>
      <w:proofErr w:type="spellStart"/>
      <w:r w:rsidR="004F2EC9" w:rsidRPr="00E30BDE">
        <w:rPr>
          <w:rFonts w:asciiTheme="minorHAnsi" w:hAnsiTheme="minorHAnsi"/>
        </w:rPr>
        <w:t>rating</w:t>
      </w:r>
      <w:proofErr w:type="spellEnd"/>
      <w:r w:rsidR="004F2EC9" w:rsidRPr="00E30BDE">
        <w:rPr>
          <w:rFonts w:asciiTheme="minorHAnsi" w:hAnsiTheme="minorHAnsi"/>
        </w:rPr>
        <w:t xml:space="preserve"> ta</w:t>
      </w:r>
      <w:r w:rsidR="00E30BDE" w:rsidRPr="00E30BDE">
        <w:rPr>
          <w:rFonts w:asciiTheme="minorHAnsi" w:hAnsiTheme="minorHAnsi"/>
        </w:rPr>
        <w:t xml:space="preserve">ll for båtene pr. 4 </w:t>
      </w:r>
      <w:proofErr w:type="spellStart"/>
      <w:r w:rsidR="00E30BDE" w:rsidRPr="00E30BDE">
        <w:rPr>
          <w:rFonts w:asciiTheme="minorHAnsi" w:hAnsiTheme="minorHAnsi"/>
        </w:rPr>
        <w:t>sept</w:t>
      </w:r>
      <w:proofErr w:type="spellEnd"/>
      <w:r w:rsidR="00E30BDE" w:rsidRPr="00E30BDE">
        <w:rPr>
          <w:rFonts w:asciiTheme="minorHAnsi" w:hAnsiTheme="minorHAnsi"/>
        </w:rPr>
        <w:t xml:space="preserve"> kl. 12</w:t>
      </w:r>
      <w:r w:rsidR="004F2EC9" w:rsidRPr="00E30BDE">
        <w:rPr>
          <w:rFonts w:asciiTheme="minorHAnsi" w:hAnsiTheme="minorHAnsi"/>
        </w:rPr>
        <w:t xml:space="preserve">00 fra NOR lys register på http://www.norlys.org </w:t>
      </w:r>
    </w:p>
    <w:p w14:paraId="0E53776C" w14:textId="77777777" w:rsidR="004F2EC9" w:rsidRPr="00E30BDE" w:rsidRDefault="00D17516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5</w:t>
      </w:r>
      <w:r w:rsidR="004F2EC9" w:rsidRPr="00E30BDE">
        <w:rPr>
          <w:rFonts w:asciiTheme="minorHAnsi" w:hAnsiTheme="minorHAnsi"/>
        </w:rPr>
        <w:t xml:space="preserve">.2 Klasseflagg: </w:t>
      </w:r>
    </w:p>
    <w:p w14:paraId="331911B9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Klasse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1 (lavest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): D – bred blå stripe på gul bakgrunn. </w:t>
      </w:r>
    </w:p>
    <w:p w14:paraId="63C9B57B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Klasse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2 (høyest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): P – hvitt kvadrat i senter på blå bakgrunn. </w:t>
      </w:r>
    </w:p>
    <w:p w14:paraId="4C441044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Endelig klasseinndeling vil bli gjort umiddelbart etter utvide</w:t>
      </w:r>
      <w:r w:rsidR="00E30BDE" w:rsidRPr="00E30BDE">
        <w:rPr>
          <w:rFonts w:asciiTheme="minorHAnsi" w:hAnsiTheme="minorHAnsi"/>
        </w:rPr>
        <w:t xml:space="preserve">t påmeldingsfrist 4 </w:t>
      </w:r>
      <w:proofErr w:type="spellStart"/>
      <w:r w:rsidR="00E30BDE" w:rsidRPr="00E30BDE">
        <w:rPr>
          <w:rFonts w:asciiTheme="minorHAnsi" w:hAnsiTheme="minorHAnsi"/>
        </w:rPr>
        <w:t>sept</w:t>
      </w:r>
      <w:proofErr w:type="spellEnd"/>
      <w:r w:rsidR="00E30BDE" w:rsidRPr="00E30BDE">
        <w:rPr>
          <w:rFonts w:asciiTheme="minorHAnsi" w:hAnsiTheme="minorHAnsi"/>
        </w:rPr>
        <w:t xml:space="preserve">  kl. 12</w:t>
      </w:r>
      <w:r w:rsidRPr="00E30BDE">
        <w:rPr>
          <w:rFonts w:asciiTheme="minorHAnsi" w:hAnsiTheme="minorHAnsi"/>
        </w:rPr>
        <w:t xml:space="preserve">:00. Foreløpig klasseinndeling vil bli gjort før dette. </w:t>
      </w:r>
    </w:p>
    <w:p w14:paraId="6A30DFB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70032F3E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</w:p>
    <w:p w14:paraId="45384D7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6 BANEOMRÅDET. </w:t>
      </w:r>
    </w:p>
    <w:p w14:paraId="1C00B675" w14:textId="77777777" w:rsidR="00D17516" w:rsidRPr="00E30BDE" w:rsidRDefault="004F2EC9" w:rsidP="00D17516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6.1</w:t>
      </w:r>
      <w:r w:rsidR="00D17516" w:rsidRPr="00E30BDE">
        <w:rPr>
          <w:rFonts w:asciiTheme="minorHAnsi" w:hAnsiTheme="minorHAnsi"/>
        </w:rPr>
        <w:t xml:space="preserve"> Banen dekkes av sjøkart nr.  65</w:t>
      </w:r>
      <w:r w:rsidRPr="00E30BDE">
        <w:rPr>
          <w:rFonts w:asciiTheme="minorHAnsi" w:hAnsiTheme="minorHAnsi"/>
        </w:rPr>
        <w:t xml:space="preserve">. </w:t>
      </w:r>
      <w:r w:rsidR="00D17516" w:rsidRPr="00E30BDE">
        <w:rPr>
          <w:rFonts w:asciiTheme="minorHAnsi" w:hAnsiTheme="minorHAnsi"/>
        </w:rPr>
        <w:t>Kart skal være</w:t>
      </w:r>
      <w:r w:rsidRPr="00E30BDE">
        <w:rPr>
          <w:rFonts w:asciiTheme="minorHAnsi" w:hAnsiTheme="minorHAnsi"/>
        </w:rPr>
        <w:t xml:space="preserve"> om bord i papirformat under seilasen. </w:t>
      </w:r>
    </w:p>
    <w:p w14:paraId="62647361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42AB3804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3D90BAE2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745E4A3D" w14:textId="77777777" w:rsidR="004F2EC9" w:rsidRPr="00E30BDE" w:rsidRDefault="004F2EC9" w:rsidP="004F2EC9">
      <w:pPr>
        <w:pStyle w:val="Default"/>
        <w:rPr>
          <w:rFonts w:asciiTheme="minorHAnsi" w:hAnsiTheme="minorHAnsi"/>
          <w:b/>
          <w:bCs/>
        </w:rPr>
      </w:pPr>
      <w:r w:rsidRPr="00E30BDE">
        <w:rPr>
          <w:rFonts w:asciiTheme="minorHAnsi" w:hAnsiTheme="minorHAnsi"/>
          <w:b/>
          <w:bCs/>
        </w:rPr>
        <w:lastRenderedPageBreak/>
        <w:t xml:space="preserve">9 STARTEN. </w:t>
      </w:r>
    </w:p>
    <w:p w14:paraId="6052F3B4" w14:textId="77777777" w:rsidR="00D17516" w:rsidRPr="00E30BDE" w:rsidRDefault="00E30BDE" w:rsidP="004F2EC9">
      <w:pPr>
        <w:pStyle w:val="Default"/>
        <w:rPr>
          <w:rFonts w:asciiTheme="minorHAnsi" w:hAnsiTheme="minorHAnsi"/>
          <w:bCs/>
        </w:rPr>
      </w:pPr>
      <w:r w:rsidRPr="00E30BDE">
        <w:rPr>
          <w:rFonts w:asciiTheme="minorHAnsi" w:hAnsiTheme="minorHAnsi"/>
          <w:bCs/>
        </w:rPr>
        <w:t>Tidspunkt for start er kl 10:00</w:t>
      </w:r>
    </w:p>
    <w:p w14:paraId="695C2FCF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Startlinjen etableres fra k</w:t>
      </w:r>
      <w:r w:rsidR="00E30BDE" w:rsidRPr="00E30BDE">
        <w:rPr>
          <w:rFonts w:asciiTheme="minorHAnsi" w:hAnsiTheme="minorHAnsi"/>
          <w:sz w:val="24"/>
          <w:szCs w:val="24"/>
        </w:rPr>
        <w:t>ai utenfor molo mellom hvit bøye og flagg</w:t>
      </w:r>
      <w:r w:rsidRPr="00E30BDE">
        <w:rPr>
          <w:rFonts w:asciiTheme="minorHAnsi" w:hAnsiTheme="minorHAnsi"/>
          <w:sz w:val="24"/>
          <w:szCs w:val="24"/>
        </w:rPr>
        <w:t xml:space="preserve"> . Startlinjen blir markert av  linje dannet av flagg på land. </w:t>
      </w:r>
    </w:p>
    <w:p w14:paraId="10A2F5DD" w14:textId="77777777" w:rsidR="00E30BDE" w:rsidRPr="00E30BDE" w:rsidRDefault="00E30BDE" w:rsidP="00D17516">
      <w:pPr>
        <w:rPr>
          <w:rFonts w:asciiTheme="minorHAnsi" w:hAnsiTheme="minorHAnsi"/>
          <w:sz w:val="24"/>
          <w:szCs w:val="24"/>
        </w:rPr>
      </w:pPr>
    </w:p>
    <w:p w14:paraId="56BED4B5" w14:textId="77777777" w:rsidR="00D17516" w:rsidRPr="00E30BDE" w:rsidRDefault="00D17516" w:rsidP="004F2EC9">
      <w:pPr>
        <w:pStyle w:val="Default"/>
        <w:rPr>
          <w:rFonts w:asciiTheme="minorHAnsi" w:hAnsiTheme="minorHAnsi"/>
        </w:rPr>
      </w:pPr>
    </w:p>
    <w:p w14:paraId="71F3112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9.1 Startprosedyren er som følger: </w:t>
      </w:r>
    </w:p>
    <w:p w14:paraId="14E5C024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5 minutter før start</w:t>
      </w:r>
      <w:r w:rsidRPr="00E30BDE">
        <w:rPr>
          <w:rFonts w:asciiTheme="minorHAnsi" w:hAnsiTheme="minorHAnsi"/>
          <w:sz w:val="24"/>
          <w:szCs w:val="24"/>
        </w:rPr>
        <w:tab/>
        <w:t>Klasseflagg D heises</w:t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  <w:t>skudd avfyres</w:t>
      </w:r>
    </w:p>
    <w:p w14:paraId="4D08D6C1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4 minutter før start</w:t>
      </w:r>
      <w:r w:rsidRPr="00E30BDE">
        <w:rPr>
          <w:rFonts w:asciiTheme="minorHAnsi" w:hAnsiTheme="minorHAnsi"/>
          <w:sz w:val="24"/>
          <w:szCs w:val="24"/>
        </w:rPr>
        <w:tab/>
        <w:t>Flagget P heises</w:t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  <w:t>skudd avfyres.</w:t>
      </w:r>
    </w:p>
    <w:p w14:paraId="6723945C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1 minutt før start</w:t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  <w:t>Flagget P senkes</w:t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  <w:t>langt lyd-signal gis</w:t>
      </w:r>
    </w:p>
    <w:p w14:paraId="5AFF7CFD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Start</w:t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  <w:t>Klasseflagg D senkes</w:t>
      </w:r>
      <w:r w:rsidRPr="00E30BDE">
        <w:rPr>
          <w:rFonts w:asciiTheme="minorHAnsi" w:hAnsiTheme="minorHAnsi"/>
          <w:sz w:val="24"/>
          <w:szCs w:val="24"/>
        </w:rPr>
        <w:tab/>
      </w:r>
      <w:r w:rsidRPr="00E30BDE">
        <w:rPr>
          <w:rFonts w:asciiTheme="minorHAnsi" w:hAnsiTheme="minorHAnsi"/>
          <w:sz w:val="24"/>
          <w:szCs w:val="24"/>
        </w:rPr>
        <w:tab/>
        <w:t>skudd avfyres</w:t>
      </w:r>
    </w:p>
    <w:p w14:paraId="166AE183" w14:textId="77777777" w:rsidR="00D17516" w:rsidRPr="00E30BDE" w:rsidRDefault="00D17516" w:rsidP="00D17516">
      <w:pPr>
        <w:widowControl/>
        <w:rPr>
          <w:rFonts w:asciiTheme="minorHAnsi" w:hAnsiTheme="minorHAnsi"/>
          <w:sz w:val="24"/>
          <w:szCs w:val="24"/>
        </w:rPr>
      </w:pPr>
    </w:p>
    <w:p w14:paraId="1D5A0BC6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  <w:r w:rsidRPr="00E30BDE">
        <w:rPr>
          <w:rFonts w:asciiTheme="minorHAnsi" w:hAnsiTheme="minorHAnsi"/>
          <w:sz w:val="24"/>
          <w:szCs w:val="24"/>
        </w:rPr>
        <w:t>HUSK - flaggene er gjeldende signal. Skuddene er bare hjelpesignaler. Regattakomiteen vil i tillegg varsle over radio</w:t>
      </w:r>
    </w:p>
    <w:p w14:paraId="228272B7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</w:p>
    <w:p w14:paraId="01778A69" w14:textId="77777777" w:rsidR="004F2EC9" w:rsidRPr="00E30BDE" w:rsidRDefault="004F2EC9" w:rsidP="00D17516">
      <w:pPr>
        <w:rPr>
          <w:rFonts w:asciiTheme="minorHAnsi" w:hAnsiTheme="minorHAnsi"/>
          <w:b/>
          <w:bCs/>
          <w:sz w:val="24"/>
          <w:szCs w:val="24"/>
        </w:rPr>
      </w:pPr>
      <w:r w:rsidRPr="00E30BDE">
        <w:rPr>
          <w:rFonts w:asciiTheme="minorHAnsi" w:hAnsiTheme="minorHAnsi"/>
          <w:b/>
          <w:bCs/>
          <w:sz w:val="24"/>
          <w:szCs w:val="24"/>
        </w:rPr>
        <w:t xml:space="preserve">10 TIDTAKING OG SKIPPERS RAPPORT. </w:t>
      </w:r>
    </w:p>
    <w:p w14:paraId="62058CE6" w14:textId="77777777" w:rsidR="00D17516" w:rsidRPr="00E30BDE" w:rsidRDefault="00D17516" w:rsidP="00D17516">
      <w:pPr>
        <w:rPr>
          <w:rFonts w:asciiTheme="minorHAnsi" w:hAnsiTheme="minorHAnsi"/>
          <w:sz w:val="24"/>
          <w:szCs w:val="24"/>
        </w:rPr>
      </w:pPr>
    </w:p>
    <w:p w14:paraId="09FB3A9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10.1 Alle tider skal noteres i lokal tid, beregnet ut fra GPS tid, for synkronisering sin del. </w:t>
      </w:r>
    </w:p>
    <w:p w14:paraId="0603421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10.3 For begge klasser regnes seiltiden fra startsignalet går til båten skjærer mållinjen. </w:t>
      </w:r>
    </w:p>
    <w:p w14:paraId="460A5B2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10.4 Deltagerne skal notere klokkeslett ved runding av merke og hvis mulig seilnummer på båt foran og bak. Dette noteres på skippers rapport samt sendes på SMS til regattakomiteen på telefon. </w:t>
      </w:r>
    </w:p>
    <w:p w14:paraId="16577389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10.5 Deltagerne skal notere klokkeslett for målpassering. </w:t>
      </w:r>
    </w:p>
    <w:p w14:paraId="33F8011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10.6 Skippers rapport skal leveres regattakontoret snarest mulig og senest 1 time etter målpassering. </w:t>
      </w:r>
    </w:p>
    <w:p w14:paraId="4C4FDE7F" w14:textId="77777777" w:rsidR="004F2EC9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10.7 Deltagerne skal kontrollere sin noterte tid med resultatlistene så fort disse foreligger i foreløpig eller endelig form for å avklare eventuelle feil før premieutdelingen. </w:t>
      </w:r>
    </w:p>
    <w:p w14:paraId="2F179EFB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383ACBC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11 MÅL. </w:t>
      </w:r>
    </w:p>
    <w:p w14:paraId="42A8DE99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11.1 Mållinjen er ved innseilingen til Bodø havn i moloåpningen. Den dannes av linje mellom lykt </w:t>
      </w:r>
      <w:proofErr w:type="spellStart"/>
      <w:r w:rsidRPr="00E30BDE">
        <w:rPr>
          <w:rFonts w:asciiTheme="minorHAnsi" w:hAnsiTheme="minorHAnsi"/>
        </w:rPr>
        <w:t>Nyholmen</w:t>
      </w:r>
      <w:proofErr w:type="spellEnd"/>
      <w:r w:rsidRPr="00E30BDE">
        <w:rPr>
          <w:rFonts w:asciiTheme="minorHAnsi" w:hAnsiTheme="minorHAnsi"/>
        </w:rPr>
        <w:t xml:space="preserve"> og lykt Bodø molohode. </w:t>
      </w:r>
    </w:p>
    <w:p w14:paraId="637061BB" w14:textId="77777777" w:rsidR="004F2EC9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11.2 Mållinjen er vist i tillegg 5 til disse bestemmelsene. </w:t>
      </w:r>
    </w:p>
    <w:p w14:paraId="69622E14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768EABB9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12 MAKSIMALTID. </w:t>
      </w:r>
    </w:p>
    <w:p w14:paraId="5A5EDF14" w14:textId="77777777" w:rsidR="004F2EC9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Mållinjen må krysses senest lørdag </w:t>
      </w:r>
      <w:r w:rsidR="00D17516" w:rsidRPr="00E30BDE">
        <w:rPr>
          <w:rFonts w:asciiTheme="minorHAnsi" w:hAnsiTheme="minorHAnsi"/>
        </w:rPr>
        <w:t xml:space="preserve">5 </w:t>
      </w:r>
      <w:proofErr w:type="spellStart"/>
      <w:r w:rsidR="00D17516" w:rsidRPr="00E30BDE">
        <w:rPr>
          <w:rFonts w:asciiTheme="minorHAnsi" w:hAnsiTheme="minorHAnsi"/>
        </w:rPr>
        <w:t>sept</w:t>
      </w:r>
      <w:proofErr w:type="spellEnd"/>
      <w:r w:rsidR="00D17516" w:rsidRPr="00E30BDE">
        <w:rPr>
          <w:rFonts w:asciiTheme="minorHAnsi" w:hAnsiTheme="minorHAnsi"/>
        </w:rPr>
        <w:t xml:space="preserve">  kl. 18</w:t>
      </w:r>
      <w:r w:rsidRPr="00E30BDE">
        <w:rPr>
          <w:rFonts w:asciiTheme="minorHAnsi" w:hAnsiTheme="minorHAnsi"/>
        </w:rPr>
        <w:t xml:space="preserve">:00 for å bli regnet som fullførende båt. </w:t>
      </w:r>
    </w:p>
    <w:p w14:paraId="04A0DA4F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29E3CC9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13 PROTESTER. </w:t>
      </w:r>
    </w:p>
    <w:p w14:paraId="232C5FB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13.1 Protester og / eller søknader om godtgjørelse skal leveres regattakontoret snarest mulig og senest 1 time etter målpassering. </w:t>
      </w:r>
    </w:p>
    <w:p w14:paraId="78601B4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13.2 For at protest skal være gyldig må den fremsettes i h.h.t. kappseilingsreglene. </w:t>
      </w:r>
    </w:p>
    <w:p w14:paraId="1A02ACE3" w14:textId="77777777" w:rsidR="004F2EC9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13.3 Protester og / eller søknader om godtgjørelse skal leveres på eget skjema som fås på regattakontoret. </w:t>
      </w:r>
    </w:p>
    <w:p w14:paraId="73AF4851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2676530C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245CC482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15EB7E34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0655559B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12C1BE14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lastRenderedPageBreak/>
        <w:t xml:space="preserve">14 POENGBEREGNING. </w:t>
      </w:r>
    </w:p>
    <w:p w14:paraId="2DA5C388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14.1 Når maksimaltiden er passert vil resultatberegning bli foretatt på </w:t>
      </w:r>
      <w:proofErr w:type="spellStart"/>
      <w:r w:rsidRPr="00E30BDE">
        <w:rPr>
          <w:rFonts w:asciiTheme="minorHAnsi" w:hAnsiTheme="minorHAnsi"/>
        </w:rPr>
        <w:t>seiltid</w:t>
      </w:r>
      <w:proofErr w:type="spellEnd"/>
      <w:r w:rsidRPr="00E30BDE">
        <w:rPr>
          <w:rFonts w:asciiTheme="minorHAnsi" w:hAnsiTheme="minorHAnsi"/>
        </w:rPr>
        <w:t xml:space="preserve"> ved passering av mållinjen. </w:t>
      </w:r>
    </w:p>
    <w:p w14:paraId="4B4B1012" w14:textId="77777777" w:rsidR="00E30BDE" w:rsidRPr="00E30BDE" w:rsidRDefault="004F2EC9" w:rsidP="00E30BDE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14.2 Ved avkortning av løpet vil resultatberegning bli foretatt på </w:t>
      </w:r>
      <w:proofErr w:type="spellStart"/>
      <w:r w:rsidRPr="00E30BDE">
        <w:rPr>
          <w:rFonts w:asciiTheme="minorHAnsi" w:hAnsiTheme="minorHAnsi"/>
        </w:rPr>
        <w:t>seiltid</w:t>
      </w:r>
      <w:proofErr w:type="spellEnd"/>
      <w:r w:rsidRPr="00E30BDE">
        <w:rPr>
          <w:rFonts w:asciiTheme="minorHAnsi" w:hAnsiTheme="minorHAnsi"/>
        </w:rPr>
        <w:t xml:space="preserve"> ved passering av det merke hvor minimum 40 % av de startende båtene i klassen har passert. Vedrørende passering av merke se punkt 8. </w:t>
      </w:r>
    </w:p>
    <w:p w14:paraId="19B47050" w14:textId="77777777" w:rsidR="004F2EC9" w:rsidRPr="00E30BDE" w:rsidRDefault="004F2EC9" w:rsidP="00E30BDE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14.3 Resultatene utregnes etter tid – på – tid metoden korrigert etter </w:t>
      </w:r>
      <w:proofErr w:type="spellStart"/>
      <w:r w:rsidRPr="00E30BDE">
        <w:rPr>
          <w:rFonts w:asciiTheme="minorHAnsi" w:hAnsiTheme="minorHAnsi"/>
        </w:rPr>
        <w:t>shorthand</w:t>
      </w:r>
      <w:proofErr w:type="spellEnd"/>
      <w:r w:rsidRPr="00E30BDE">
        <w:rPr>
          <w:rFonts w:asciiTheme="minorHAnsi" w:hAnsiTheme="minorHAnsi"/>
        </w:rPr>
        <w:t xml:space="preserve"> NOR </w:t>
      </w:r>
      <w:proofErr w:type="spellStart"/>
      <w:r w:rsidRPr="00E30BDE">
        <w:rPr>
          <w:rFonts w:asciiTheme="minorHAnsi" w:hAnsiTheme="minorHAnsi"/>
        </w:rPr>
        <w:t>rating</w:t>
      </w:r>
      <w:proofErr w:type="spellEnd"/>
      <w:r w:rsidRPr="00E30BDE">
        <w:rPr>
          <w:rFonts w:asciiTheme="minorHAnsi" w:hAnsiTheme="minorHAnsi"/>
        </w:rPr>
        <w:t xml:space="preserve"> tall, </w:t>
      </w:r>
    </w:p>
    <w:p w14:paraId="3A45648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14.4 Det kan gis 1 % tillegg i </w:t>
      </w:r>
      <w:proofErr w:type="spellStart"/>
      <w:r w:rsidRPr="00E30BDE">
        <w:rPr>
          <w:rFonts w:asciiTheme="minorHAnsi" w:hAnsiTheme="minorHAnsi"/>
        </w:rPr>
        <w:t>seiltid</w:t>
      </w:r>
      <w:proofErr w:type="spellEnd"/>
      <w:r w:rsidRPr="00E30BDE">
        <w:rPr>
          <w:rFonts w:asciiTheme="minorHAnsi" w:hAnsiTheme="minorHAnsi"/>
        </w:rPr>
        <w:t xml:space="preserve"> for deltagere som ikke rapporterer passeringstider ved merker eller målgang. </w:t>
      </w:r>
    </w:p>
    <w:p w14:paraId="132DB8F4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5C1D276E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15 SIKKERHETSBESTEMMELSER. </w:t>
      </w:r>
    </w:p>
    <w:p w14:paraId="657E890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15.1 Deltagende båter skal være bygd og utrustet etter krav</w:t>
      </w:r>
      <w:r w:rsidR="00F24C41" w:rsidRPr="00E30BDE">
        <w:rPr>
          <w:rFonts w:asciiTheme="minorHAnsi" w:hAnsiTheme="minorHAnsi"/>
        </w:rPr>
        <w:t xml:space="preserve"> i ISAF offshore race kategori 4</w:t>
      </w:r>
      <w:r w:rsidRPr="00E30BDE">
        <w:rPr>
          <w:rFonts w:asciiTheme="minorHAnsi" w:hAnsiTheme="minorHAnsi"/>
        </w:rPr>
        <w:t xml:space="preserve"> uten redningsflåte. </w:t>
      </w:r>
    </w:p>
    <w:p w14:paraId="425C3BEB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15.2 Det er tillatt å bruke selvstyring i form av autopilot, </w:t>
      </w:r>
      <w:proofErr w:type="spellStart"/>
      <w:r w:rsidRPr="00E30BDE">
        <w:rPr>
          <w:rFonts w:asciiTheme="minorHAnsi" w:hAnsiTheme="minorHAnsi"/>
        </w:rPr>
        <w:t>vindror</w:t>
      </w:r>
      <w:proofErr w:type="spellEnd"/>
      <w:r w:rsidRPr="00E30BDE">
        <w:rPr>
          <w:rFonts w:asciiTheme="minorHAnsi" w:hAnsiTheme="minorHAnsi"/>
        </w:rPr>
        <w:t xml:space="preserve"> eller tilsvarende. </w:t>
      </w:r>
    </w:p>
    <w:p w14:paraId="677386CD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15.3 Motor kan brukes for </w:t>
      </w:r>
      <w:proofErr w:type="spellStart"/>
      <w:r w:rsidRPr="00E30BDE">
        <w:rPr>
          <w:rFonts w:asciiTheme="minorHAnsi" w:hAnsiTheme="minorHAnsi"/>
        </w:rPr>
        <w:t>lading</w:t>
      </w:r>
      <w:proofErr w:type="spellEnd"/>
      <w:r w:rsidRPr="00E30BDE">
        <w:rPr>
          <w:rFonts w:asciiTheme="minorHAnsi" w:hAnsiTheme="minorHAnsi"/>
        </w:rPr>
        <w:t xml:space="preserve"> av batterier og / eller ved en nødsituasjon. Bruk av motor skal føres i skippers rapport med formål og tidsrom fra – til. </w:t>
      </w:r>
    </w:p>
    <w:p w14:paraId="56075DE8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73AA7BA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16 UTSTYRS- OG MÅLEKONTROLLER. </w:t>
      </w:r>
    </w:p>
    <w:p w14:paraId="6E567E7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16.1 Før seilasen kan det bli gjennomført stikkprøvekontroll av båtens sikkerhetsutstyr og utrustning. </w:t>
      </w:r>
    </w:p>
    <w:p w14:paraId="073FBD42" w14:textId="77777777" w:rsidR="00F24C41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16.2 Etter seilasen kan det bli gjennomført kontrollmåling av båtens seil og rigg.</w:t>
      </w:r>
    </w:p>
    <w:p w14:paraId="334C4ED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 </w:t>
      </w:r>
    </w:p>
    <w:p w14:paraId="11795AFC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17 STEVNEREKLAME. </w:t>
      </w:r>
    </w:p>
    <w:p w14:paraId="77A436F5" w14:textId="77777777" w:rsidR="00F24C41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17.</w:t>
      </w:r>
      <w:r w:rsidR="00F24C41" w:rsidRPr="00E30BDE">
        <w:rPr>
          <w:rFonts w:asciiTheme="minorHAnsi" w:hAnsiTheme="minorHAnsi"/>
        </w:rPr>
        <w:t>1 Regattaens hovedsponsor er Swai</w:t>
      </w:r>
      <w:r w:rsidRPr="00E30BDE">
        <w:rPr>
          <w:rFonts w:asciiTheme="minorHAnsi" w:hAnsiTheme="minorHAnsi"/>
        </w:rPr>
        <w:t xml:space="preserve"> </w:t>
      </w:r>
    </w:p>
    <w:p w14:paraId="71DD44CB" w14:textId="77777777" w:rsidR="00F24C41" w:rsidRPr="00E30BDE" w:rsidRDefault="00F24C41" w:rsidP="004F2EC9">
      <w:pPr>
        <w:pStyle w:val="Default"/>
        <w:rPr>
          <w:rFonts w:asciiTheme="minorHAnsi" w:hAnsiTheme="minorHAnsi"/>
        </w:rPr>
      </w:pPr>
    </w:p>
    <w:p w14:paraId="50A5203F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18 RADIOKOMMUNIKASJON. </w:t>
      </w:r>
    </w:p>
    <w:p w14:paraId="69D2FE81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18.1 Alle deltagende båter skal ha VHF og må være utstyrt slik at meldinger alltid kan høres. </w:t>
      </w:r>
    </w:p>
    <w:p w14:paraId="5E7A9119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18.2 Deltagende båter skal lytte på kanal 16 og regattaens kanal 72. </w:t>
      </w:r>
    </w:p>
    <w:p w14:paraId="1F1D5E0D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18.3 </w:t>
      </w:r>
      <w:proofErr w:type="spellStart"/>
      <w:r w:rsidRPr="00E30BDE">
        <w:rPr>
          <w:rFonts w:asciiTheme="minorHAnsi" w:hAnsiTheme="minorHAnsi"/>
        </w:rPr>
        <w:t>Baneområdet</w:t>
      </w:r>
      <w:proofErr w:type="spellEnd"/>
      <w:r w:rsidRPr="00E30BDE">
        <w:rPr>
          <w:rFonts w:asciiTheme="minorHAnsi" w:hAnsiTheme="minorHAnsi"/>
        </w:rPr>
        <w:t xml:space="preserve"> dekkes av Bodø radios arbeidskanaler 66 for Bodø </w:t>
      </w:r>
    </w:p>
    <w:p w14:paraId="44ADD6C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18.4 Kommunikasjon mellom båtene skal skje på kanal 72. </w:t>
      </w:r>
    </w:p>
    <w:p w14:paraId="5C14DFF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18.5 Kommunikasjon med regattaledelsen skal skje på telefon. </w:t>
      </w:r>
    </w:p>
    <w:p w14:paraId="27E0DA81" w14:textId="77777777" w:rsidR="00E30BDE" w:rsidRPr="00E30BDE" w:rsidRDefault="004F2EC9" w:rsidP="00F24C41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18.6 Unntatt i en nødsituasjon skal en båt hverken sende radiomeldinger mens den kappseiler eller motta radiomeldinger som ikke er tilgjengelige for alle båter. Denne restriksjonen gjelder også mobiltelefoner.</w:t>
      </w:r>
    </w:p>
    <w:p w14:paraId="782B3D2F" w14:textId="77777777" w:rsidR="00E30BDE" w:rsidRPr="00E30BDE" w:rsidRDefault="00E30BDE" w:rsidP="00F24C41">
      <w:pPr>
        <w:pStyle w:val="Default"/>
        <w:rPr>
          <w:rFonts w:asciiTheme="minorHAnsi" w:hAnsiTheme="minorHAnsi"/>
        </w:rPr>
      </w:pPr>
    </w:p>
    <w:p w14:paraId="2DD7285D" w14:textId="77777777" w:rsidR="004F2EC9" w:rsidRPr="00E30BDE" w:rsidRDefault="004F2EC9" w:rsidP="00F24C41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 </w:t>
      </w:r>
      <w:r w:rsidRPr="00E30BDE">
        <w:rPr>
          <w:rFonts w:asciiTheme="minorHAnsi" w:hAnsiTheme="minorHAnsi"/>
          <w:b/>
          <w:bCs/>
        </w:rPr>
        <w:t xml:space="preserve">19 PREMIER. </w:t>
      </w:r>
    </w:p>
    <w:p w14:paraId="32344E0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19.1 Premieutdeling skjer lørdag </w:t>
      </w:r>
      <w:r w:rsidR="00F24C41" w:rsidRPr="00E30BDE">
        <w:rPr>
          <w:rFonts w:asciiTheme="minorHAnsi" w:hAnsiTheme="minorHAnsi"/>
        </w:rPr>
        <w:t xml:space="preserve">5 </w:t>
      </w:r>
      <w:proofErr w:type="spellStart"/>
      <w:r w:rsidR="00F24C41" w:rsidRPr="00E30BDE">
        <w:rPr>
          <w:rFonts w:asciiTheme="minorHAnsi" w:hAnsiTheme="minorHAnsi"/>
        </w:rPr>
        <w:t>sept</w:t>
      </w:r>
      <w:proofErr w:type="spellEnd"/>
      <w:r w:rsidRPr="00E30BDE">
        <w:rPr>
          <w:rFonts w:asciiTheme="minorHAnsi" w:hAnsiTheme="minorHAnsi"/>
        </w:rPr>
        <w:t xml:space="preserve"> kl. </w:t>
      </w:r>
      <w:r w:rsidR="00F24C41" w:rsidRPr="00E30BDE">
        <w:rPr>
          <w:rFonts w:asciiTheme="minorHAnsi" w:hAnsiTheme="minorHAnsi"/>
        </w:rPr>
        <w:t>20</w:t>
      </w:r>
      <w:r w:rsidRPr="00E30BDE">
        <w:rPr>
          <w:rFonts w:asciiTheme="minorHAnsi" w:hAnsiTheme="minorHAnsi"/>
        </w:rPr>
        <w:t xml:space="preserve"> på </w:t>
      </w:r>
      <w:r w:rsidR="00F24C41" w:rsidRPr="00E30BDE">
        <w:rPr>
          <w:rFonts w:asciiTheme="minorHAnsi" w:hAnsiTheme="minorHAnsi"/>
        </w:rPr>
        <w:t xml:space="preserve">En Kopp </w:t>
      </w:r>
    </w:p>
    <w:p w14:paraId="1BA23F02" w14:textId="77777777" w:rsidR="004F2EC9" w:rsidRDefault="004F2EC9" w:rsidP="004F2EC9">
      <w:pPr>
        <w:pStyle w:val="Default"/>
        <w:rPr>
          <w:rFonts w:asciiTheme="minorHAnsi" w:hAnsiTheme="minorHAnsi"/>
        </w:rPr>
      </w:pPr>
    </w:p>
    <w:p w14:paraId="3A57E8BF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5988C9FE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6FB9F09C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4B507A9F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697CF99B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7A8092F6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3192D789" w14:textId="77777777" w:rsidR="00E30BDE" w:rsidRDefault="00E30BDE" w:rsidP="004F2EC9">
      <w:pPr>
        <w:pStyle w:val="Default"/>
        <w:rPr>
          <w:rFonts w:asciiTheme="minorHAnsi" w:hAnsiTheme="minorHAnsi"/>
        </w:rPr>
      </w:pPr>
    </w:p>
    <w:p w14:paraId="69637976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  <w:bookmarkStart w:id="0" w:name="_GoBack"/>
      <w:bookmarkEnd w:id="0"/>
    </w:p>
    <w:p w14:paraId="283783C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lastRenderedPageBreak/>
        <w:t xml:space="preserve">20 ANSVAR. </w:t>
      </w:r>
    </w:p>
    <w:p w14:paraId="74C72FF3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20.1 Skipper er alene ansvarlig for å avgjøre om båt og mannskap er tilstrekkelig utrustet og trent for seilasen. </w:t>
      </w:r>
    </w:p>
    <w:p w14:paraId="1887622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20.2 Alle deltagere er bundet av kappseilingsreglene og bestemmelsene for seilasen. </w:t>
      </w:r>
    </w:p>
    <w:p w14:paraId="1CCC78B6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20.3 Arrangøren har intet ansvar for tap, ødeleggelser eller skader av noen art som er tilført av båter, besetninger eller gjester som er til stede på grunn av disse seilaser. </w:t>
      </w:r>
    </w:p>
    <w:p w14:paraId="6B3FA718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Dette gjelder også ved bruk av brygger eller andre fasiliteter samt ved hjelp fra følgebåter eller andre i forbindelse med arrangementet. </w:t>
      </w:r>
    </w:p>
    <w:p w14:paraId="03FA40C7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20.4 Deltagere i regattaen deltar ene og alene på eget ansvar. Se regel 4 – Avgjørelse om å </w:t>
      </w:r>
      <w:proofErr w:type="spellStart"/>
      <w:r w:rsidRPr="00E30BDE">
        <w:rPr>
          <w:rFonts w:asciiTheme="minorHAnsi" w:hAnsiTheme="minorHAnsi"/>
        </w:rPr>
        <w:t>kappseile</w:t>
      </w:r>
      <w:proofErr w:type="spellEnd"/>
      <w:r w:rsidRPr="00E30BDE">
        <w:rPr>
          <w:rFonts w:asciiTheme="minorHAnsi" w:hAnsiTheme="minorHAnsi"/>
        </w:rPr>
        <w:t xml:space="preserve">. Den organiserende myndighet vil ikke akseptere noe ansvar for skade på materiell eller person, eller dødsfall inntruffet i forbindelse med, før, under eller etter regattaen. </w:t>
      </w:r>
    </w:p>
    <w:p w14:paraId="3293CBEA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6B029DA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21 FORSIKRING. </w:t>
      </w:r>
    </w:p>
    <w:p w14:paraId="5E663095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Båtene skal ha ansvarsforsikring som dekker skade på tredje part. </w:t>
      </w:r>
    </w:p>
    <w:p w14:paraId="1162B127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1232E3A9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4554909A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</w:p>
    <w:p w14:paraId="583C455A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  <w:b/>
          <w:bCs/>
        </w:rPr>
        <w:t xml:space="preserve">22 KONTAKT. </w:t>
      </w:r>
    </w:p>
    <w:p w14:paraId="1B3D6CA2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Spørsmål og henvendelser kan rettes til regattakomiteen ved: </w:t>
      </w:r>
    </w:p>
    <w:p w14:paraId="1E7D3BA6" w14:textId="77777777" w:rsidR="00E30BDE" w:rsidRPr="00E30BDE" w:rsidRDefault="00E30BDE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>Remi Rasmussen 92660277</w:t>
      </w:r>
    </w:p>
    <w:p w14:paraId="45661D01" w14:textId="77777777" w:rsidR="004F2EC9" w:rsidRPr="00E30BDE" w:rsidRDefault="004F2EC9" w:rsidP="004F2EC9">
      <w:pPr>
        <w:pStyle w:val="Default"/>
        <w:rPr>
          <w:rFonts w:asciiTheme="minorHAnsi" w:hAnsiTheme="minorHAnsi"/>
        </w:rPr>
      </w:pPr>
      <w:r w:rsidRPr="00E30BDE">
        <w:rPr>
          <w:rFonts w:asciiTheme="minorHAnsi" w:hAnsiTheme="minorHAnsi"/>
        </w:rPr>
        <w:t xml:space="preserve">Jim – Børre Andreassen tel. 907 69 477 epost jimandreassen@gmail.com </w:t>
      </w:r>
    </w:p>
    <w:sectPr w:rsidR="004F2EC9" w:rsidRPr="00E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9"/>
    <w:rsid w:val="001E74B2"/>
    <w:rsid w:val="004F2EC9"/>
    <w:rsid w:val="00D17516"/>
    <w:rsid w:val="00E30BDE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45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4F2EC9"/>
    <w:pPr>
      <w:keepNext/>
      <w:outlineLvl w:val="0"/>
    </w:pPr>
    <w:rPr>
      <w:b/>
      <w:bCs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F2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4F2EC9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E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EC9"/>
    <w:rPr>
      <w:rFonts w:ascii="Tahoma" w:eastAsia="Times New Roman" w:hAnsi="Tahoma" w:cs="Tahoma"/>
      <w:color w:val="000000"/>
      <w:kern w:val="28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4F2EC9"/>
    <w:pPr>
      <w:keepNext/>
      <w:outlineLvl w:val="0"/>
    </w:pPr>
    <w:rPr>
      <w:b/>
      <w:bCs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F2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4F2EC9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E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EC9"/>
    <w:rPr>
      <w:rFonts w:ascii="Tahoma" w:eastAsia="Times New Roman" w:hAnsi="Tahoma" w:cs="Tahoma"/>
      <w:color w:val="000000"/>
      <w:kern w:val="28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1152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Consto AS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Rasmussen</dc:creator>
  <cp:lastModifiedBy>remi rasmussen</cp:lastModifiedBy>
  <cp:revision>2</cp:revision>
  <dcterms:created xsi:type="dcterms:W3CDTF">2015-08-31T09:41:00Z</dcterms:created>
  <dcterms:modified xsi:type="dcterms:W3CDTF">2015-08-31T14:33:00Z</dcterms:modified>
</cp:coreProperties>
</file>