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FC17" w14:textId="74D0F219" w:rsidR="0059583F" w:rsidRDefault="0059583F" w:rsidP="00CC385D">
      <w:r w:rsidRPr="00F06A28">
        <w:t xml:space="preserve">Løp for Racing/Cruising </w:t>
      </w:r>
    </w:p>
    <w:p w14:paraId="072BDB71" w14:textId="77777777" w:rsidR="0059583F" w:rsidRDefault="0059583F" w:rsidP="0059583F">
      <w:pPr>
        <w:pStyle w:val="Listeavsnitt"/>
        <w:ind w:left="360"/>
      </w:pPr>
    </w:p>
    <w:p w14:paraId="019E6406" w14:textId="77777777" w:rsidR="006F3FBA" w:rsidRDefault="006F3FBA" w:rsidP="006F3FBA">
      <w:pPr>
        <w:pStyle w:val="Listeavsnitt"/>
        <w:ind w:left="360"/>
      </w:pPr>
      <w:bookmarkStart w:id="0" w:name="_Hlk42358119"/>
      <w:r>
        <w:t>Start ved Garnholmen</w:t>
      </w:r>
    </w:p>
    <w:p w14:paraId="346FF4B3" w14:textId="47A2180D" w:rsidR="006F3FBA" w:rsidRDefault="006F3FBA" w:rsidP="006F3FBA">
      <w:pPr>
        <w:pStyle w:val="Listeavsnitt"/>
        <w:ind w:left="360"/>
      </w:pPr>
      <w:bookmarkStart w:id="1" w:name="_Hlk42522859"/>
      <w:r>
        <w:t xml:space="preserve">Babord runding grønn stake nord for </w:t>
      </w:r>
      <w:r>
        <w:t xml:space="preserve">Tristein </w:t>
      </w:r>
      <w:bookmarkStart w:id="2" w:name="_Hlk42522304"/>
      <w:r>
        <w:t xml:space="preserve">posisjon </w:t>
      </w:r>
      <w:r w:rsidRPr="006F3FBA">
        <w:t>59°2'28.0"N 10°32'1.8"E</w:t>
      </w:r>
      <w:bookmarkEnd w:id="2"/>
    </w:p>
    <w:p w14:paraId="460B4B8C" w14:textId="63D6DA42" w:rsidR="006F3FBA" w:rsidRDefault="006F3FBA" w:rsidP="006F3FBA">
      <w:pPr>
        <w:pStyle w:val="Listeavsnitt"/>
        <w:ind w:left="360"/>
      </w:pPr>
      <w:r>
        <w:t>Babord runding</w:t>
      </w:r>
      <w:r>
        <w:t xml:space="preserve"> </w:t>
      </w:r>
      <w:r>
        <w:t xml:space="preserve">Sort/Gul stake ved Jomfruland </w:t>
      </w:r>
      <w:r>
        <w:t xml:space="preserve">posisjon </w:t>
      </w:r>
      <w:r w:rsidRPr="006F3FBA">
        <w:t>58°48'57.1"N 9°30'55.5"E</w:t>
      </w:r>
    </w:p>
    <w:p w14:paraId="3A5E1B01" w14:textId="0852AB7E" w:rsidR="006F3FBA" w:rsidRDefault="006F3FBA" w:rsidP="006F3FBA">
      <w:pPr>
        <w:pStyle w:val="Listeavsnitt"/>
        <w:ind w:left="360"/>
      </w:pPr>
      <w:r>
        <w:t>Babord runding</w:t>
      </w:r>
      <w:r>
        <w:t xml:space="preserve"> </w:t>
      </w:r>
      <w:r>
        <w:t xml:space="preserve">Sort/gul stake tristeingrunn </w:t>
      </w:r>
      <w:r>
        <w:t xml:space="preserve">posisjon </w:t>
      </w:r>
      <w:r w:rsidRPr="006F3FBA">
        <w:t>59°0'48.0"N 10°30'53.0"E</w:t>
      </w:r>
    </w:p>
    <w:p w14:paraId="473ECF21" w14:textId="7A4C0063" w:rsidR="006F3FBA" w:rsidRDefault="006F3FBA" w:rsidP="006F3FBA">
      <w:pPr>
        <w:pStyle w:val="Listeavsnitt"/>
        <w:ind w:left="360"/>
      </w:pPr>
      <w:r>
        <w:t xml:space="preserve">Øst av </w:t>
      </w:r>
      <w:r w:rsidR="004C7B28">
        <w:t>Fulehuk fyr</w:t>
      </w:r>
      <w:r>
        <w:t xml:space="preserve"> posisjon </w:t>
      </w:r>
      <w:r w:rsidR="004C7B28" w:rsidRPr="004C7B28">
        <w:t>59°10'32.1"N 10°35'58.2"E</w:t>
      </w:r>
    </w:p>
    <w:p w14:paraId="4F9CEFB1" w14:textId="0B6AD1AA" w:rsidR="006F3FBA" w:rsidRDefault="006F3FBA" w:rsidP="006F3FBA">
      <w:pPr>
        <w:pStyle w:val="Listeavsnitt"/>
        <w:ind w:left="360"/>
      </w:pPr>
      <w:r>
        <w:t>Styrbord runding rød stake Slagentangen</w:t>
      </w:r>
      <w:r>
        <w:t xml:space="preserve"> posisjon </w:t>
      </w:r>
      <w:r w:rsidRPr="006F3FBA">
        <w:t>59°19'4.0"N 10°32'19.9"E</w:t>
      </w:r>
    </w:p>
    <w:p w14:paraId="52A436CF" w14:textId="77777777" w:rsidR="006F3FBA" w:rsidRDefault="006F3FBA" w:rsidP="006F3FBA">
      <w:pPr>
        <w:pStyle w:val="Listeavsnitt"/>
        <w:ind w:left="360"/>
      </w:pPr>
      <w:r>
        <w:t xml:space="preserve">Øst om </w:t>
      </w:r>
      <w:proofErr w:type="spellStart"/>
      <w:r>
        <w:t>Rauer</w:t>
      </w:r>
      <w:proofErr w:type="spellEnd"/>
      <w:r>
        <w:t xml:space="preserve"> (innsiden av </w:t>
      </w:r>
      <w:proofErr w:type="spellStart"/>
      <w:r>
        <w:t>Rauer</w:t>
      </w:r>
      <w:proofErr w:type="spellEnd"/>
      <w:r>
        <w:t>)</w:t>
      </w:r>
    </w:p>
    <w:bookmarkEnd w:id="1"/>
    <w:p w14:paraId="00D7976B" w14:textId="77777777" w:rsidR="006F3FBA" w:rsidRDefault="006F3FBA" w:rsidP="006F3FBA">
      <w:pPr>
        <w:pStyle w:val="Listeavsnitt"/>
        <w:ind w:left="360"/>
      </w:pPr>
      <w:r>
        <w:t>Nordøst av søsterøyene (innsiden av søster)</w:t>
      </w:r>
    </w:p>
    <w:p w14:paraId="69D88CC8" w14:textId="3F549E96" w:rsidR="006F3FBA" w:rsidRDefault="006F3FBA" w:rsidP="006F3FBA">
      <w:pPr>
        <w:pStyle w:val="Listeavsnitt"/>
        <w:ind w:left="360"/>
      </w:pPr>
      <w:r>
        <w:t xml:space="preserve">Styrbord runding Gul/sort stake ved </w:t>
      </w:r>
      <w:proofErr w:type="spellStart"/>
      <w:r>
        <w:t>Torbjør</w:t>
      </w:r>
      <w:r>
        <w:t>n</w:t>
      </w:r>
      <w:r>
        <w:t>skjær</w:t>
      </w:r>
      <w:proofErr w:type="spellEnd"/>
      <w:r>
        <w:t xml:space="preserve"> posisjon </w:t>
      </w:r>
      <w:r w:rsidR="00CC385D" w:rsidRPr="00CC385D">
        <w:t>59°1'30.7"N 10°46'59.6"E</w:t>
      </w:r>
    </w:p>
    <w:p w14:paraId="339DB53E" w14:textId="4363C129" w:rsidR="006F3FBA" w:rsidRDefault="006F3FBA" w:rsidP="006F3FBA">
      <w:pPr>
        <w:pStyle w:val="Listeavsnitt"/>
        <w:ind w:left="360"/>
      </w:pPr>
      <w:r>
        <w:t xml:space="preserve">Styrbord runding grønn stake nord for </w:t>
      </w:r>
      <w:r>
        <w:t>Tristein</w:t>
      </w:r>
      <w:r w:rsidR="00CC385D">
        <w:t xml:space="preserve"> </w:t>
      </w:r>
      <w:r w:rsidR="00CC385D" w:rsidRPr="00CC385D">
        <w:t>posisjon 59°2'28.0"N 10°32'1.8"E</w:t>
      </w:r>
    </w:p>
    <w:p w14:paraId="26AEFABD" w14:textId="3358C967" w:rsidR="0059583F" w:rsidRDefault="00B1509F" w:rsidP="0059583F">
      <w:pPr>
        <w:pStyle w:val="Listeavsnitt"/>
        <w:ind w:left="360"/>
      </w:pPr>
      <w:bookmarkStart w:id="3" w:name="_Hlk42358354"/>
      <w:bookmarkEnd w:id="0"/>
      <w:r>
        <w:t xml:space="preserve">Fritt løp </w:t>
      </w:r>
      <w:r w:rsidR="0059583F">
        <w:t>til mål ved Kari i innseilingen til Hankøsundet sydlig løp.</w:t>
      </w:r>
      <w:r w:rsidR="007017BD">
        <w:t xml:space="preserve"> </w:t>
      </w:r>
    </w:p>
    <w:bookmarkEnd w:id="3"/>
    <w:p w14:paraId="21D5DB6F" w14:textId="741B41F1" w:rsidR="0059583F" w:rsidRDefault="0059583F" w:rsidP="0024500D">
      <w:pPr>
        <w:pStyle w:val="Listeavsnitt"/>
        <w:ind w:left="360"/>
      </w:pPr>
    </w:p>
    <w:p w14:paraId="245002B3" w14:textId="3F0D01BF" w:rsidR="0059583F" w:rsidRDefault="0059583F" w:rsidP="0024500D">
      <w:r>
        <w:t>Banen er ca. 14</w:t>
      </w:r>
      <w:r w:rsidR="006F3FBA">
        <w:t>0</w:t>
      </w:r>
      <w:r>
        <w:t xml:space="preserve"> nm.</w:t>
      </w:r>
    </w:p>
    <w:p w14:paraId="7108DE2A" w14:textId="7F61D63D" w:rsidR="004365EB" w:rsidRDefault="004365EB" w:rsidP="0024500D">
      <w:r>
        <w:t>Det er ikke tillatt å krysse landegrensene, det vil føre til diskvalifikasjon.</w:t>
      </w:r>
    </w:p>
    <w:p w14:paraId="0732172F" w14:textId="69BAD1BC" w:rsidR="004365EB" w:rsidRDefault="004365EB" w:rsidP="0024500D">
      <w:r>
        <w:rPr>
          <w:noProof/>
        </w:rPr>
        <w:drawing>
          <wp:anchor distT="0" distB="0" distL="114300" distR="114300" simplePos="0" relativeHeight="251658240" behindDoc="1" locked="0" layoutInCell="1" allowOverlap="1" wp14:anchorId="65145CD1" wp14:editId="79784059">
            <wp:simplePos x="0" y="0"/>
            <wp:positionH relativeFrom="margin">
              <wp:posOffset>-875665</wp:posOffset>
            </wp:positionH>
            <wp:positionV relativeFrom="paragraph">
              <wp:posOffset>346710</wp:posOffset>
            </wp:positionV>
            <wp:extent cx="7516495" cy="4261485"/>
            <wp:effectExtent l="0" t="0" r="8255" b="5715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e Rac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44A8C" w14:textId="37FCEDDC" w:rsidR="0059583F" w:rsidRDefault="0059583F" w:rsidP="0059583F">
      <w:pPr>
        <w:pStyle w:val="Listeavsnitt"/>
        <w:ind w:left="360"/>
      </w:pPr>
    </w:p>
    <w:p w14:paraId="3BD3B5AC" w14:textId="1506D3BC" w:rsidR="0049447B" w:rsidRDefault="0049447B" w:rsidP="00CC385D"/>
    <w:p w14:paraId="03CA09B1" w14:textId="77777777" w:rsidR="0049447B" w:rsidRDefault="0049447B" w:rsidP="00CC385D"/>
    <w:p w14:paraId="2437A931" w14:textId="77777777" w:rsidR="0049447B" w:rsidRDefault="0049447B" w:rsidP="00CC385D"/>
    <w:p w14:paraId="5D9523F0" w14:textId="7412D2C6" w:rsidR="0024500D" w:rsidRPr="00D43836" w:rsidRDefault="0024500D" w:rsidP="0059583F">
      <w:pPr>
        <w:pStyle w:val="Listeavsnitt"/>
        <w:ind w:left="360"/>
      </w:pPr>
    </w:p>
    <w:p w14:paraId="69950524" w14:textId="2DCFD0D9" w:rsidR="00C5470C" w:rsidRDefault="00C5470C"/>
    <w:p w14:paraId="6835CDF3" w14:textId="79E1C229" w:rsidR="00C5470C" w:rsidRPr="00C5470C" w:rsidRDefault="00C5470C">
      <w:bookmarkStart w:id="4" w:name="_Hlk42354488"/>
    </w:p>
    <w:p w14:paraId="30279818" w14:textId="42F67D43" w:rsidR="00F525AC" w:rsidRPr="00F525AC" w:rsidRDefault="00F525AC">
      <w:pPr>
        <w:rPr>
          <w:lang w:val="nn-NO"/>
        </w:rPr>
      </w:pPr>
    </w:p>
    <w:p w14:paraId="7A02AFE0" w14:textId="794EB9BF" w:rsidR="00C5470C" w:rsidRPr="00F525AC" w:rsidRDefault="00C5470C">
      <w:pPr>
        <w:rPr>
          <w:lang w:val="nn-NO"/>
        </w:rPr>
      </w:pPr>
    </w:p>
    <w:bookmarkEnd w:id="4"/>
    <w:p w14:paraId="30BE9E6B" w14:textId="3BE748BD" w:rsidR="00ED01CC" w:rsidRDefault="00ED01CC">
      <w:pPr>
        <w:rPr>
          <w:rFonts w:cstheme="minorHAnsi"/>
        </w:rPr>
      </w:pPr>
    </w:p>
    <w:p w14:paraId="1BD03E86" w14:textId="55382C75" w:rsidR="00ED01CC" w:rsidRDefault="00ED01CC"/>
    <w:sectPr w:rsidR="00ED01CC" w:rsidSect="005C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F9"/>
    <w:rsid w:val="0024500D"/>
    <w:rsid w:val="002972AE"/>
    <w:rsid w:val="002B2953"/>
    <w:rsid w:val="003B69A9"/>
    <w:rsid w:val="004365EB"/>
    <w:rsid w:val="00475085"/>
    <w:rsid w:val="0049447B"/>
    <w:rsid w:val="004C7B28"/>
    <w:rsid w:val="0059583F"/>
    <w:rsid w:val="005C052A"/>
    <w:rsid w:val="00665017"/>
    <w:rsid w:val="006F3FBA"/>
    <w:rsid w:val="007017BD"/>
    <w:rsid w:val="00904FA4"/>
    <w:rsid w:val="00B1509F"/>
    <w:rsid w:val="00B36701"/>
    <w:rsid w:val="00C5470C"/>
    <w:rsid w:val="00C97764"/>
    <w:rsid w:val="00CC385D"/>
    <w:rsid w:val="00D11BF9"/>
    <w:rsid w:val="00D31196"/>
    <w:rsid w:val="00ED01CC"/>
    <w:rsid w:val="00F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96A6"/>
  <w15:chartTrackingRefBased/>
  <w15:docId w15:val="{FF4CA85C-1DDB-41A1-BF8D-7C2F154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D2FCF2C87640B96315F1E2EB8EBF" ma:contentTypeVersion="11" ma:contentTypeDescription="Create a new document." ma:contentTypeScope="" ma:versionID="0e39ddbf1f633aad70feee4d7db116b2">
  <xsd:schema xmlns:xsd="http://www.w3.org/2001/XMLSchema" xmlns:xs="http://www.w3.org/2001/XMLSchema" xmlns:p="http://schemas.microsoft.com/office/2006/metadata/properties" xmlns:ns3="c734cf51-e659-46f7-8b95-ac5d1e92e100" xmlns:ns4="7d21fa73-b033-4215-ac4d-ad53d5e68a22" targetNamespace="http://schemas.microsoft.com/office/2006/metadata/properties" ma:root="true" ma:fieldsID="f7b14ea8ef0c0f2a92cc254cdb0063c9" ns3:_="" ns4:_="">
    <xsd:import namespace="c734cf51-e659-46f7-8b95-ac5d1e92e100"/>
    <xsd:import namespace="7d21fa73-b033-4215-ac4d-ad53d5e68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cf51-e659-46f7-8b95-ac5d1e92e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fa73-b033-4215-ac4d-ad53d5e68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3319A-4B72-4395-9865-498CCBFD5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7E55F-BF5D-4C36-BD2D-AE51F6DC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cf51-e659-46f7-8b95-ac5d1e92e100"/>
    <ds:schemaRef ds:uri="7d21fa73-b033-4215-ac4d-ad53d5e6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BFABC-F466-482C-B506-725EF06B1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MOE</dc:creator>
  <cp:keywords/>
  <dc:description/>
  <cp:lastModifiedBy>shop 841</cp:lastModifiedBy>
  <cp:revision>2</cp:revision>
  <dcterms:created xsi:type="dcterms:W3CDTF">2020-06-08T19:48:00Z</dcterms:created>
  <dcterms:modified xsi:type="dcterms:W3CDTF">2020-06-08T19:48:00Z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0x0101004565D2FCF2C87640B96315F1E2EB8EBF</vt:lpwstr>
  </property>
</Properties>
</file>