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FBF4" w14:textId="48933802" w:rsidR="005312F8" w:rsidRDefault="005312F8" w:rsidP="005312F8">
      <w:pPr>
        <w:pStyle w:val="Overskrift2"/>
        <w:jc w:val="center"/>
        <w:rPr>
          <w:sz w:val="32"/>
        </w:rPr>
      </w:pPr>
    </w:p>
    <w:p w14:paraId="757C0118" w14:textId="55F24664" w:rsidR="006B5B89" w:rsidRPr="002964DB" w:rsidRDefault="006B5B89" w:rsidP="00DA498F">
      <w:pPr>
        <w:pStyle w:val="Overskrift2"/>
        <w:jc w:val="center"/>
        <w:rPr>
          <w:sz w:val="32"/>
        </w:rPr>
      </w:pPr>
      <w:r w:rsidRPr="002964DB">
        <w:rPr>
          <w:sz w:val="32"/>
        </w:rPr>
        <w:t xml:space="preserve">SEILINGSBESTEMMELSER </w:t>
      </w:r>
      <w:r w:rsidR="00B7677B">
        <w:rPr>
          <w:sz w:val="32"/>
        </w:rPr>
        <w:t>Ytterøya Rundt 20</w:t>
      </w:r>
      <w:r w:rsidR="004D32C3">
        <w:rPr>
          <w:sz w:val="32"/>
        </w:rPr>
        <w:t>21</w:t>
      </w:r>
    </w:p>
    <w:p w14:paraId="3142E716" w14:textId="77777777" w:rsidR="006B5B89" w:rsidRDefault="006B5B89" w:rsidP="006B5B89"/>
    <w:p w14:paraId="6EA80A16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1 REGLER</w:t>
      </w:r>
    </w:p>
    <w:p w14:paraId="3F97D8B1" w14:textId="77777777" w:rsidR="006B5B89" w:rsidRDefault="006B5B89" w:rsidP="006B5B89"/>
    <w:p w14:paraId="3F60CAF4" w14:textId="77777777" w:rsidR="006B5B89" w:rsidRDefault="006B5B89" w:rsidP="006B5B89">
      <w:r>
        <w:t xml:space="preserve">1.1  Organiserende myndighet er </w:t>
      </w:r>
      <w:r w:rsidR="007C6DE7">
        <w:t>Innherred Seilforening</w:t>
      </w:r>
      <w:r>
        <w:t>.</w:t>
      </w:r>
    </w:p>
    <w:p w14:paraId="7F56C582" w14:textId="77777777" w:rsidR="006B5B89" w:rsidRDefault="006B5B89" w:rsidP="006B5B89"/>
    <w:p w14:paraId="3EE40862" w14:textId="77777777" w:rsidR="006B5B89" w:rsidRDefault="006B5B89" w:rsidP="006B5B89">
      <w:r>
        <w:t>1.2  Regattaen vil være underlagt reglene slik de er definert i Kappseilingsreglene.</w:t>
      </w:r>
    </w:p>
    <w:p w14:paraId="4D2270B1" w14:textId="77777777" w:rsidR="006B5B89" w:rsidRDefault="006B5B89" w:rsidP="006B5B89"/>
    <w:p w14:paraId="3D4A0F04" w14:textId="77777777" w:rsidR="006B5B89" w:rsidRDefault="007C6DE7" w:rsidP="006B5B89">
      <w:r>
        <w:t>1.3</w:t>
      </w:r>
      <w:r w:rsidR="006B5B89">
        <w:t xml:space="preserve">  </w:t>
      </w:r>
      <w:r>
        <w:t>For seilasen gjelder NOR-</w:t>
      </w:r>
      <w:proofErr w:type="spellStart"/>
      <w:r>
        <w:t>Rating</w:t>
      </w:r>
      <w:proofErr w:type="spellEnd"/>
      <w:r>
        <w:t xml:space="preserve"> sine måletall og bestemmelser</w:t>
      </w:r>
    </w:p>
    <w:p w14:paraId="5D2EE8B0" w14:textId="77777777" w:rsidR="006B5B89" w:rsidRDefault="006B5B89" w:rsidP="006B5B89"/>
    <w:p w14:paraId="6BA198C7" w14:textId="77777777" w:rsidR="006B5B89" w:rsidRDefault="006B5B89" w:rsidP="006B5B89"/>
    <w:p w14:paraId="316EF943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2 BESKJEDER TIL DELTAKERE</w:t>
      </w:r>
    </w:p>
    <w:p w14:paraId="095D59A2" w14:textId="77777777" w:rsidR="006B5B89" w:rsidRDefault="006B5B89" w:rsidP="006B5B89"/>
    <w:p w14:paraId="5D444A9B" w14:textId="77777777" w:rsidR="006B5B89" w:rsidRDefault="007C6DE7" w:rsidP="006B5B89">
      <w:r>
        <w:t xml:space="preserve">2.1 </w:t>
      </w:r>
      <w:r w:rsidR="006B5B89">
        <w:t xml:space="preserve">Beskjeder til deltakerne vil bli slått opp på </w:t>
      </w:r>
      <w:proofErr w:type="spellStart"/>
      <w:r>
        <w:t>Museumsbrygga</w:t>
      </w:r>
      <w:proofErr w:type="spellEnd"/>
      <w:r>
        <w:t xml:space="preserve"> i Levangersundet før start.</w:t>
      </w:r>
    </w:p>
    <w:p w14:paraId="1FEF0356" w14:textId="77777777" w:rsidR="006B5B89" w:rsidRDefault="006B5B89" w:rsidP="006B5B89"/>
    <w:p w14:paraId="2F5FCAB7" w14:textId="7179A7B4" w:rsidR="007C6DE7" w:rsidRDefault="007C6DE7" w:rsidP="006B5B89">
      <w:r>
        <w:t xml:space="preserve">2.2 Skippermøte avholdes klokken 0900 på </w:t>
      </w:r>
      <w:proofErr w:type="spellStart"/>
      <w:r>
        <w:t>Museumsbrygga</w:t>
      </w:r>
      <w:proofErr w:type="spellEnd"/>
      <w:r>
        <w:t xml:space="preserve"> i Levangersundet</w:t>
      </w:r>
      <w:r w:rsidR="007E6A29">
        <w:t xml:space="preserve"> </w:t>
      </w:r>
      <w:r w:rsidR="004D32C3">
        <w:t>21</w:t>
      </w:r>
      <w:r w:rsidR="007E6A29">
        <w:t>.0</w:t>
      </w:r>
      <w:r w:rsidR="004D32C3">
        <w:t>8</w:t>
      </w:r>
      <w:r w:rsidR="007E6A29">
        <w:t>.20</w:t>
      </w:r>
      <w:r w:rsidR="004D32C3">
        <w:t>21</w:t>
      </w:r>
      <w:r>
        <w:t>.</w:t>
      </w:r>
    </w:p>
    <w:p w14:paraId="08F0AB78" w14:textId="77777777" w:rsidR="007C6DE7" w:rsidRDefault="007C6DE7" w:rsidP="006B5B89"/>
    <w:p w14:paraId="13EEDE08" w14:textId="77777777" w:rsidR="007C6DE7" w:rsidRDefault="007C6DE7" w:rsidP="006B5B89">
      <w:r>
        <w:t>2.3 Under seilasen foregår kommunikasjon på VHF kanal 72, eller mobilnummer som oppgis før start.</w:t>
      </w:r>
    </w:p>
    <w:p w14:paraId="4DC89EAA" w14:textId="77777777" w:rsidR="007C6DE7" w:rsidRDefault="007C6DE7" w:rsidP="006B5B89"/>
    <w:p w14:paraId="247BBDB8" w14:textId="77777777" w:rsidR="007C6DE7" w:rsidRDefault="007C6DE7" w:rsidP="006B5B89">
      <w:r>
        <w:t>2.4 Båter som bryter seilasen før utgått maksimaltid plikter å gi beskjed via SMS på samme mobilnummer.</w:t>
      </w:r>
    </w:p>
    <w:p w14:paraId="3A2A0D24" w14:textId="77777777" w:rsidR="007C6DE7" w:rsidRDefault="007C6DE7" w:rsidP="006B5B89"/>
    <w:p w14:paraId="7A46FAFC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3 ENDRINGER I SEILINGSBESTEMMELSENE</w:t>
      </w:r>
    </w:p>
    <w:p w14:paraId="10179EBE" w14:textId="77777777" w:rsidR="006B5B89" w:rsidRDefault="006B5B89" w:rsidP="006B5B89"/>
    <w:p w14:paraId="7531A8FA" w14:textId="29EA486B" w:rsidR="006B5B89" w:rsidRDefault="006B5B89" w:rsidP="006B5B89">
      <w:r>
        <w:t xml:space="preserve">Eventuelle endringer i seilingsbestemmelsene vil bli oppslått før </w:t>
      </w:r>
      <w:r w:rsidR="007C6DE7">
        <w:t xml:space="preserve">klokken </w:t>
      </w:r>
      <w:proofErr w:type="gramStart"/>
      <w:r w:rsidR="007C6DE7">
        <w:t>0900  p</w:t>
      </w:r>
      <w:r w:rsidR="00864135">
        <w:t>å</w:t>
      </w:r>
      <w:proofErr w:type="gramEnd"/>
      <w:r w:rsidR="007C6DE7">
        <w:t xml:space="preserve"> </w:t>
      </w:r>
      <w:proofErr w:type="spellStart"/>
      <w:r w:rsidR="007C6DE7">
        <w:t>M</w:t>
      </w:r>
      <w:r w:rsidR="007E6A29">
        <w:t>useumsbrygga</w:t>
      </w:r>
      <w:proofErr w:type="spellEnd"/>
      <w:r w:rsidR="007E6A29">
        <w:t xml:space="preserve"> i Levangersundet</w:t>
      </w:r>
      <w:r w:rsidR="004D32C3">
        <w:t xml:space="preserve"> 21.08.2021.</w:t>
      </w:r>
    </w:p>
    <w:p w14:paraId="0D2C6361" w14:textId="77777777" w:rsidR="006B5B89" w:rsidRDefault="006B5B89" w:rsidP="006B5B89"/>
    <w:p w14:paraId="7AED2AB8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4 SIGNALER PÅ LAND</w:t>
      </w:r>
    </w:p>
    <w:p w14:paraId="778CD4AB" w14:textId="77777777" w:rsidR="006B5B89" w:rsidRDefault="006B5B89" w:rsidP="006B5B89"/>
    <w:p w14:paraId="70C79FD3" w14:textId="77777777" w:rsidR="006B5B89" w:rsidRDefault="006B5B89" w:rsidP="005312F8">
      <w:r>
        <w:t xml:space="preserve">4.1  Signaler på land vil bli gitt ved </w:t>
      </w:r>
      <w:proofErr w:type="spellStart"/>
      <w:r w:rsidR="007C6DE7">
        <w:t>Museumsbrygga</w:t>
      </w:r>
      <w:proofErr w:type="spellEnd"/>
      <w:r w:rsidR="007C6DE7">
        <w:t xml:space="preserve"> i Levangersundet og per </w:t>
      </w:r>
      <w:proofErr w:type="spellStart"/>
      <w:r w:rsidR="007C6DE7">
        <w:t>sms</w:t>
      </w:r>
      <w:proofErr w:type="spellEnd"/>
      <w:r w:rsidR="007C6DE7">
        <w:t xml:space="preserve"> til deltagerne</w:t>
      </w:r>
    </w:p>
    <w:p w14:paraId="354B5DA9" w14:textId="77777777" w:rsidR="006B5B89" w:rsidRDefault="006B5B89" w:rsidP="006B5B89"/>
    <w:p w14:paraId="2754E78D" w14:textId="77777777" w:rsidR="006B5B89" w:rsidRDefault="006B5B89" w:rsidP="005312F8">
      <w:pPr>
        <w:ind w:left="426" w:hanging="426"/>
      </w:pPr>
      <w:r>
        <w:t>4.2  Når flagg AP vises på land skal ‘1 minutt’ erstattes med ‘ikke mindre enn 30 minutter’ i seilassignalet AP.</w:t>
      </w:r>
    </w:p>
    <w:p w14:paraId="7F43C6D0" w14:textId="77777777" w:rsidR="006B5B89" w:rsidRDefault="006B5B89" w:rsidP="006B5B89"/>
    <w:p w14:paraId="662F1B69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5  TIDSPROGRAM FOR SEILASEN</w:t>
      </w:r>
    </w:p>
    <w:p w14:paraId="383B831B" w14:textId="77777777" w:rsidR="006B5B89" w:rsidRDefault="006B5B89" w:rsidP="006B5B89"/>
    <w:p w14:paraId="5E21753A" w14:textId="73E7FEF0" w:rsidR="006B5B89" w:rsidRDefault="005312F8" w:rsidP="0040651B">
      <w:pPr>
        <w:ind w:left="426" w:hanging="426"/>
      </w:pPr>
      <w:r>
        <w:t>5.1</w:t>
      </w:r>
      <w:r w:rsidR="0040651B">
        <w:t xml:space="preserve"> </w:t>
      </w:r>
      <w:proofErr w:type="gramStart"/>
      <w:r w:rsidR="007C6DE7">
        <w:t>Seilasen  gjennomføres</w:t>
      </w:r>
      <w:proofErr w:type="gramEnd"/>
      <w:r w:rsidR="007C6DE7">
        <w:t xml:space="preserve"> i tidsrommet lørd</w:t>
      </w:r>
      <w:r w:rsidR="007E6A29">
        <w:t xml:space="preserve">ag  </w:t>
      </w:r>
      <w:r w:rsidR="004D32C3">
        <w:t>21.08.2021</w:t>
      </w:r>
      <w:r w:rsidR="00200A57">
        <w:t>. kl. 10.00 til 1</w:t>
      </w:r>
      <w:r w:rsidR="004D32C3">
        <w:t>8</w:t>
      </w:r>
      <w:r w:rsidR="007C6DE7">
        <w:t xml:space="preserve">.00. </w:t>
      </w:r>
      <w:r w:rsidR="0040651B">
        <w:t xml:space="preserve">  </w:t>
      </w:r>
      <w:r w:rsidR="007C6DE7">
        <w:t>De som ikke har kom</w:t>
      </w:r>
      <w:r w:rsidR="00200A57">
        <w:t>m</w:t>
      </w:r>
      <w:r w:rsidR="007C6DE7">
        <w:t>et i mål innen den tid er å regne som DNF.</w:t>
      </w:r>
    </w:p>
    <w:p w14:paraId="1483D6EC" w14:textId="77777777" w:rsidR="0065174D" w:rsidRDefault="0065174D" w:rsidP="006B5B89"/>
    <w:p w14:paraId="0FC5060A" w14:textId="441F6AA9" w:rsidR="006B5B89" w:rsidRPr="002964DB" w:rsidRDefault="006B5B89" w:rsidP="006B5B89">
      <w:pPr>
        <w:rPr>
          <w:b/>
        </w:rPr>
      </w:pPr>
      <w:r w:rsidRPr="002964DB">
        <w:rPr>
          <w:b/>
        </w:rPr>
        <w:t>6  KLAS</w:t>
      </w:r>
      <w:r w:rsidR="0065174D" w:rsidRPr="002964DB">
        <w:rPr>
          <w:b/>
        </w:rPr>
        <w:t>SEINNDELING</w:t>
      </w:r>
    </w:p>
    <w:p w14:paraId="20D8DF8C" w14:textId="77777777" w:rsidR="0065174D" w:rsidRDefault="0065174D" w:rsidP="006B5B89"/>
    <w:p w14:paraId="3B04C019" w14:textId="58A2890D" w:rsidR="0065174D" w:rsidRDefault="0065174D" w:rsidP="006B5B89">
      <w:r>
        <w:lastRenderedPageBreak/>
        <w:t>6.1 Det seiles i klassene Nor-</w:t>
      </w:r>
      <w:proofErr w:type="spellStart"/>
      <w:r>
        <w:t>Rating</w:t>
      </w:r>
      <w:proofErr w:type="spellEnd"/>
      <w:r>
        <w:t>, (stor og liten) og klasse TUR.</w:t>
      </w:r>
    </w:p>
    <w:p w14:paraId="6E70983A" w14:textId="77777777" w:rsidR="0065174D" w:rsidRDefault="0065174D" w:rsidP="006B5B89"/>
    <w:p w14:paraId="708CE779" w14:textId="6898F747" w:rsidR="0065174D" w:rsidRDefault="0065174D" w:rsidP="006B5B89">
      <w:r>
        <w:t>6.2 Endelig klasseinndeling vil bli besluttet etter endt utløp påmelding.</w:t>
      </w:r>
    </w:p>
    <w:p w14:paraId="4F535567" w14:textId="77777777" w:rsidR="0065174D" w:rsidRDefault="0065174D" w:rsidP="006B5B89"/>
    <w:p w14:paraId="5E60C48B" w14:textId="0F39392E" w:rsidR="00B772CC" w:rsidRDefault="00B772CC" w:rsidP="00B772CC">
      <w:pPr>
        <w:ind w:left="426" w:hanging="426"/>
      </w:pPr>
      <w:r>
        <w:t xml:space="preserve">6.3 </w:t>
      </w:r>
      <w:r w:rsidR="0065174D">
        <w:t>Det tas forbehold om sammenslåing a</w:t>
      </w:r>
      <w:r>
        <w:t>v Nor-</w:t>
      </w:r>
      <w:proofErr w:type="spellStart"/>
      <w:r>
        <w:t>Rating</w:t>
      </w:r>
      <w:proofErr w:type="spellEnd"/>
      <w:r>
        <w:t xml:space="preserve"> klasse avhengig av </w:t>
      </w:r>
      <w:r w:rsidR="0065174D">
        <w:t xml:space="preserve">påmelding. </w:t>
      </w:r>
    </w:p>
    <w:p w14:paraId="413BBC59" w14:textId="77777777" w:rsidR="00B772CC" w:rsidRDefault="00B772CC" w:rsidP="00B772CC"/>
    <w:p w14:paraId="4B003EDD" w14:textId="7C05F8CD" w:rsidR="0065174D" w:rsidRDefault="00B772CC" w:rsidP="00B772CC">
      <w:r>
        <w:t xml:space="preserve">6.4 </w:t>
      </w:r>
      <w:r w:rsidR="0065174D">
        <w:t xml:space="preserve">Det kreves gyldig </w:t>
      </w:r>
      <w:r w:rsidR="007E6A29">
        <w:t xml:space="preserve">eller midlertidig </w:t>
      </w:r>
      <w:r w:rsidR="0065174D">
        <w:t>målebrev i alle kla</w:t>
      </w:r>
      <w:r>
        <w:t xml:space="preserve">sser med unntak av klasse </w:t>
      </w:r>
      <w:r w:rsidR="0065174D">
        <w:t>TUR</w:t>
      </w:r>
      <w:r w:rsidR="004D32C3">
        <w:t>.</w:t>
      </w:r>
    </w:p>
    <w:p w14:paraId="52A98272" w14:textId="77777777" w:rsidR="006B5B89" w:rsidRDefault="006B5B89" w:rsidP="006B5B89"/>
    <w:p w14:paraId="10C1C70B" w14:textId="77777777" w:rsidR="0065174D" w:rsidRDefault="0065174D" w:rsidP="006B5B89"/>
    <w:p w14:paraId="4BFE31B8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7 LØPET</w:t>
      </w:r>
    </w:p>
    <w:p w14:paraId="71C645AB" w14:textId="77777777" w:rsidR="006B5B89" w:rsidRDefault="006B5B89" w:rsidP="006B5B89"/>
    <w:p w14:paraId="5249858F" w14:textId="71734D1D" w:rsidR="006B5B89" w:rsidRDefault="005312F8" w:rsidP="005312F8">
      <w:pPr>
        <w:ind w:left="284" w:hanging="284"/>
      </w:pPr>
      <w:r>
        <w:t>7.1</w:t>
      </w:r>
      <w:r w:rsidR="0065174D">
        <w:t>Det seiles fra utlagte bøyer (</w:t>
      </w:r>
      <w:proofErr w:type="spellStart"/>
      <w:r w:rsidR="0065174D">
        <w:t>stårt</w:t>
      </w:r>
      <w:proofErr w:type="spellEnd"/>
      <w:r w:rsidR="0065174D">
        <w:t xml:space="preserve">/mål) utenfor </w:t>
      </w:r>
      <w:proofErr w:type="spellStart"/>
      <w:r w:rsidR="0065174D">
        <w:t>Røstadlandet</w:t>
      </w:r>
      <w:proofErr w:type="spellEnd"/>
      <w:r w:rsidR="0065174D">
        <w:t xml:space="preserve"> ved Levanger og deretter omkring Ytterøya. Endelig avgjørelse om retning rundt øya vil bli opplyst på skippermøtet før start. </w:t>
      </w:r>
    </w:p>
    <w:p w14:paraId="64C1332A" w14:textId="77777777" w:rsidR="0065174D" w:rsidRDefault="0065174D" w:rsidP="006B5B89"/>
    <w:p w14:paraId="62D4C4AC" w14:textId="77777777" w:rsidR="0065174D" w:rsidRDefault="0065174D" w:rsidP="005312F8">
      <w:pPr>
        <w:ind w:left="426" w:hanging="426"/>
      </w:pPr>
    </w:p>
    <w:p w14:paraId="69959B7C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8 STARTEN</w:t>
      </w:r>
    </w:p>
    <w:p w14:paraId="2B7ACA67" w14:textId="77777777" w:rsidR="006B5B89" w:rsidRDefault="006B5B89" w:rsidP="006B5B89"/>
    <w:p w14:paraId="20B3898B" w14:textId="77777777" w:rsidR="006B5B89" w:rsidRDefault="006B5B89" w:rsidP="005312F8">
      <w:pPr>
        <w:ind w:left="426" w:hanging="426"/>
      </w:pPr>
      <w:r>
        <w:t>8.1  Seilasen startes ved å bruke regel 26 med varselsignalet 5 minutter før startsignalet.</w:t>
      </w:r>
    </w:p>
    <w:p w14:paraId="22B04ED9" w14:textId="77777777" w:rsidR="006B5B89" w:rsidRDefault="006B5B89" w:rsidP="006B5B89"/>
    <w:p w14:paraId="60CD9AE5" w14:textId="309630D2" w:rsidR="006B5B89" w:rsidRDefault="006B5B89" w:rsidP="006B5B89">
      <w:r>
        <w:t xml:space="preserve">8.2  Startlinjen vil være mellom </w:t>
      </w:r>
      <w:r w:rsidR="0065174D">
        <w:t xml:space="preserve">utlagte bøyer utenfor </w:t>
      </w:r>
      <w:proofErr w:type="spellStart"/>
      <w:r w:rsidR="0065174D">
        <w:t>Røstadlandet</w:t>
      </w:r>
      <w:proofErr w:type="spellEnd"/>
    </w:p>
    <w:p w14:paraId="4A830960" w14:textId="77777777" w:rsidR="00E8255E" w:rsidRDefault="00E8255E" w:rsidP="006B5B89"/>
    <w:p w14:paraId="200B8730" w14:textId="654F51DC" w:rsidR="00E8255E" w:rsidRPr="00B7677B" w:rsidRDefault="00E8255E" w:rsidP="00E8255E">
      <w:pPr>
        <w:ind w:left="426" w:hanging="426"/>
        <w:rPr>
          <w:color w:val="000000" w:themeColor="text1"/>
        </w:rPr>
      </w:pPr>
      <w:r w:rsidRPr="00B7677B">
        <w:rPr>
          <w:color w:val="000000" w:themeColor="text1"/>
        </w:rPr>
        <w:t xml:space="preserve">8.3  Tidligste tidspunkt for første start, </w:t>
      </w:r>
      <w:r w:rsidRPr="00B7677B">
        <w:rPr>
          <w:b/>
          <w:color w:val="000000" w:themeColor="text1"/>
        </w:rPr>
        <w:t>klasse TUR</w:t>
      </w:r>
      <w:r w:rsidRPr="00B7677B">
        <w:rPr>
          <w:color w:val="000000" w:themeColor="text1"/>
        </w:rPr>
        <w:t xml:space="preserve"> er klokken 10.15 (5. minutt signal klokken 10.10). Klasse Nor-</w:t>
      </w:r>
      <w:proofErr w:type="spellStart"/>
      <w:r w:rsidRPr="00B7677B">
        <w:rPr>
          <w:color w:val="000000" w:themeColor="text1"/>
        </w:rPr>
        <w:t>Rating</w:t>
      </w:r>
      <w:proofErr w:type="spellEnd"/>
      <w:r w:rsidRPr="00B7677B">
        <w:rPr>
          <w:color w:val="000000" w:themeColor="text1"/>
        </w:rPr>
        <w:t xml:space="preserve"> starter tidligst ti minutter etter klasse TUR (varselsignal </w:t>
      </w:r>
      <w:proofErr w:type="spellStart"/>
      <w:r w:rsidRPr="00B7677B">
        <w:rPr>
          <w:color w:val="000000" w:themeColor="text1"/>
        </w:rPr>
        <w:t>ca</w:t>
      </w:r>
      <w:proofErr w:type="spellEnd"/>
      <w:r w:rsidRPr="00B7677B">
        <w:rPr>
          <w:color w:val="000000" w:themeColor="text1"/>
        </w:rPr>
        <w:t xml:space="preserve"> fem minutter etter start klasse TUR).</w:t>
      </w:r>
    </w:p>
    <w:p w14:paraId="4ABC28A5" w14:textId="77777777" w:rsidR="006B5B89" w:rsidRDefault="006B5B89" w:rsidP="006B5B89"/>
    <w:p w14:paraId="2F701989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9 MÅL</w:t>
      </w:r>
    </w:p>
    <w:p w14:paraId="7A905D34" w14:textId="77777777" w:rsidR="006B5B89" w:rsidRDefault="006B5B89" w:rsidP="006B5B89"/>
    <w:p w14:paraId="0F549C30" w14:textId="0D72A2AE" w:rsidR="006B5B89" w:rsidRDefault="006B5B89" w:rsidP="006B5B89">
      <w:r>
        <w:t xml:space="preserve">9.1  Mållinjen er </w:t>
      </w:r>
      <w:r w:rsidR="0065174D">
        <w:t xml:space="preserve">mellom utlagte bøyer utenfor </w:t>
      </w:r>
      <w:proofErr w:type="spellStart"/>
      <w:r w:rsidR="0065174D">
        <w:t>Røstadlandet</w:t>
      </w:r>
      <w:proofErr w:type="spellEnd"/>
      <w:r w:rsidR="0065174D">
        <w:t>.</w:t>
      </w:r>
    </w:p>
    <w:p w14:paraId="3BF8A080" w14:textId="77777777" w:rsidR="006B5B89" w:rsidRDefault="006B5B89" w:rsidP="006B5B89"/>
    <w:p w14:paraId="4C3217C8" w14:textId="77777777" w:rsidR="006B5B89" w:rsidRDefault="006B5B89" w:rsidP="005312F8">
      <w:pPr>
        <w:ind w:left="426" w:hanging="426"/>
      </w:pPr>
      <w:r>
        <w:t>9.2  Ved passering av mållinjen skal båten notere egen målgangstid (GPS-tid). Denne skal oppgis til arrangør på forespørsel.</w:t>
      </w:r>
    </w:p>
    <w:p w14:paraId="38C71FDC" w14:textId="77777777" w:rsidR="006B5B89" w:rsidRDefault="006B5B89" w:rsidP="006B5B89"/>
    <w:p w14:paraId="7D7FC07C" w14:textId="77777777" w:rsidR="006B5B89" w:rsidRDefault="006B5B89" w:rsidP="006B5B89"/>
    <w:p w14:paraId="42C9DC02" w14:textId="77777777" w:rsidR="005312F8" w:rsidRDefault="005312F8" w:rsidP="006B5B89">
      <w:pPr>
        <w:rPr>
          <w:b/>
        </w:rPr>
      </w:pPr>
    </w:p>
    <w:p w14:paraId="2908522E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10 MAKSIMALTID</w:t>
      </w:r>
    </w:p>
    <w:p w14:paraId="3F456F60" w14:textId="77777777" w:rsidR="006B5B89" w:rsidRDefault="006B5B89" w:rsidP="006B5B89"/>
    <w:p w14:paraId="65CE8659" w14:textId="492E8270" w:rsidR="006B5B89" w:rsidRDefault="005312F8" w:rsidP="005312F8">
      <w:pPr>
        <w:ind w:left="567" w:hanging="567"/>
      </w:pPr>
      <w:proofErr w:type="gramStart"/>
      <w:r>
        <w:t xml:space="preserve">10.1 </w:t>
      </w:r>
      <w:r w:rsidR="0040651B">
        <w:t xml:space="preserve"> </w:t>
      </w:r>
      <w:r w:rsidR="006B5B89">
        <w:t>Båter</w:t>
      </w:r>
      <w:proofErr w:type="gramEnd"/>
      <w:r w:rsidR="006B5B89">
        <w:t xml:space="preserve"> som </w:t>
      </w:r>
      <w:r w:rsidR="00200A57">
        <w:t xml:space="preserve">ikke fullfører løpet innen </w:t>
      </w:r>
      <w:proofErr w:type="spellStart"/>
      <w:r w:rsidR="00200A57">
        <w:t>kl</w:t>
      </w:r>
      <w:proofErr w:type="spellEnd"/>
      <w:r w:rsidR="00200A57">
        <w:t xml:space="preserve"> 1</w:t>
      </w:r>
      <w:r w:rsidR="004D32C3">
        <w:t>8</w:t>
      </w:r>
      <w:r w:rsidR="006B5B89">
        <w:t>:00</w:t>
      </w:r>
      <w:r w:rsidR="00D7487D">
        <w:t xml:space="preserve"> lørdag </w:t>
      </w:r>
      <w:r w:rsidR="00B7677B">
        <w:t>02. september</w:t>
      </w:r>
      <w:r w:rsidR="006B5B89">
        <w:t xml:space="preserve"> noteres som </w:t>
      </w:r>
      <w:r>
        <w:t xml:space="preserve">  </w:t>
      </w:r>
      <w:r w:rsidR="00B7677B">
        <w:t>DNF uten</w:t>
      </w:r>
      <w:r w:rsidR="006B5B89">
        <w:t xml:space="preserve"> høring. Dette endrer regel 35.</w:t>
      </w:r>
    </w:p>
    <w:p w14:paraId="17A11AFA" w14:textId="77777777" w:rsidR="006B5B89" w:rsidRDefault="006B5B89" w:rsidP="006B5B89"/>
    <w:p w14:paraId="42EA252A" w14:textId="77777777" w:rsidR="0040651B" w:rsidRDefault="0040651B" w:rsidP="006B5B89">
      <w:pPr>
        <w:rPr>
          <w:b/>
        </w:rPr>
      </w:pPr>
    </w:p>
    <w:p w14:paraId="1A94BA1F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11 AVKORTNING AV LØPET</w:t>
      </w:r>
    </w:p>
    <w:p w14:paraId="56B4EDCF" w14:textId="77777777" w:rsidR="006B5B89" w:rsidRDefault="006B5B89" w:rsidP="006B5B89"/>
    <w:p w14:paraId="71813952" w14:textId="35AA9796" w:rsidR="005312F8" w:rsidRPr="0040651B" w:rsidRDefault="006B5B89" w:rsidP="0040651B">
      <w:pPr>
        <w:ind w:left="567" w:hanging="567"/>
      </w:pPr>
      <w:r>
        <w:t>11.1  Det er mulighet for avkortning av seilasen underveis</w:t>
      </w:r>
      <w:r w:rsidR="00D7487D">
        <w:t xml:space="preserve">. </w:t>
      </w:r>
      <w:proofErr w:type="spellStart"/>
      <w:r w:rsidR="00D7487D">
        <w:t>Avko</w:t>
      </w:r>
      <w:r w:rsidR="00FA67CE">
        <w:t>rting</w:t>
      </w:r>
      <w:proofErr w:type="spellEnd"/>
      <w:r w:rsidR="00FA67CE">
        <w:t xml:space="preserve"> vil bli kunngjort per VHF</w:t>
      </w:r>
      <w:r w:rsidR="00242A22">
        <w:t xml:space="preserve">. Målgang ved </w:t>
      </w:r>
      <w:proofErr w:type="spellStart"/>
      <w:r w:rsidR="00242A22">
        <w:t>avkorting</w:t>
      </w:r>
      <w:proofErr w:type="spellEnd"/>
      <w:r w:rsidR="00242A22">
        <w:t xml:space="preserve"> vil være mellom utlagte bøyer ved målbåt.</w:t>
      </w:r>
    </w:p>
    <w:p w14:paraId="40C8E7C3" w14:textId="77777777" w:rsidR="005312F8" w:rsidRDefault="005312F8" w:rsidP="006B5B89">
      <w:pPr>
        <w:rPr>
          <w:b/>
        </w:rPr>
      </w:pPr>
    </w:p>
    <w:p w14:paraId="13BE1790" w14:textId="0580FF25" w:rsidR="006B5B89" w:rsidRPr="002964DB" w:rsidRDefault="006B5B89" w:rsidP="006B5B89">
      <w:pPr>
        <w:rPr>
          <w:b/>
        </w:rPr>
      </w:pPr>
      <w:r w:rsidRPr="002964DB">
        <w:rPr>
          <w:b/>
        </w:rPr>
        <w:t>12 PROTESTER OG SØKNADER OM GODTGJØRELSE</w:t>
      </w:r>
    </w:p>
    <w:p w14:paraId="7E9AA4CF" w14:textId="77777777" w:rsidR="006B5B89" w:rsidRDefault="006B5B89" w:rsidP="006B5B89"/>
    <w:p w14:paraId="0DB18D91" w14:textId="5186C3EF" w:rsidR="006B5B89" w:rsidRDefault="006B5B89" w:rsidP="005312F8">
      <w:pPr>
        <w:ind w:left="567" w:hanging="567"/>
      </w:pPr>
      <w:r>
        <w:t xml:space="preserve">12.1 </w:t>
      </w:r>
      <w:r w:rsidR="00D7487D">
        <w:t xml:space="preserve"> </w:t>
      </w:r>
      <w:r>
        <w:t xml:space="preserve">Protester og søknader om godtgjørelse eller gjenåpning skal leveres </w:t>
      </w:r>
      <w:r w:rsidR="00D7487D">
        <w:t xml:space="preserve">regattakomite etter endt seilas på </w:t>
      </w:r>
      <w:proofErr w:type="spellStart"/>
      <w:r w:rsidR="00D7487D">
        <w:t>Museumsbrygga</w:t>
      </w:r>
      <w:proofErr w:type="spellEnd"/>
      <w:r w:rsidR="00D7487D">
        <w:t>.</w:t>
      </w:r>
    </w:p>
    <w:p w14:paraId="6F90AA98" w14:textId="77777777" w:rsidR="006B5B89" w:rsidRDefault="006B5B89" w:rsidP="006B5B89"/>
    <w:p w14:paraId="1BED8EE5" w14:textId="027A2126" w:rsidR="006B5B89" w:rsidRDefault="006B5B89" w:rsidP="006B5B89">
      <w:r>
        <w:t>12</w:t>
      </w:r>
      <w:r w:rsidR="00B162F8">
        <w:t>.2  Protestfristen er klokken 19</w:t>
      </w:r>
      <w:r>
        <w:t xml:space="preserve">:00 </w:t>
      </w:r>
      <w:r w:rsidR="00B7677B">
        <w:t>lørdag 02.september 2017</w:t>
      </w:r>
      <w:r>
        <w:t>.</w:t>
      </w:r>
    </w:p>
    <w:p w14:paraId="038F9C78" w14:textId="77777777" w:rsidR="006B5B89" w:rsidRDefault="006B5B89" w:rsidP="006B5B89"/>
    <w:p w14:paraId="377260B1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13 RESULTATBEREGNING</w:t>
      </w:r>
    </w:p>
    <w:p w14:paraId="39F42983" w14:textId="77777777" w:rsidR="006B5B89" w:rsidRDefault="006B5B89" w:rsidP="006B5B89"/>
    <w:p w14:paraId="66E95DCE" w14:textId="77777777" w:rsidR="006B5B89" w:rsidRDefault="006B5B89" w:rsidP="006B5B89">
      <w:r>
        <w:t>13.1  Resultater regnes ut i fra prinsippet om tid for tid.</w:t>
      </w:r>
    </w:p>
    <w:p w14:paraId="21C09229" w14:textId="77777777" w:rsidR="006B5B89" w:rsidRDefault="006B5B89" w:rsidP="006B5B89"/>
    <w:p w14:paraId="5B4D16A7" w14:textId="24D953EF" w:rsidR="006B5B89" w:rsidRDefault="006B5B89" w:rsidP="004D32C3">
      <w:pPr>
        <w:ind w:left="567" w:hanging="567"/>
      </w:pPr>
      <w:proofErr w:type="gramStart"/>
      <w:r>
        <w:t>13.2  Alle</w:t>
      </w:r>
      <w:proofErr w:type="gramEnd"/>
      <w:r>
        <w:t xml:space="preserve"> deltakere skal ha gyldig NOR </w:t>
      </w:r>
      <w:proofErr w:type="spellStart"/>
      <w:r>
        <w:t>R</w:t>
      </w:r>
      <w:r w:rsidR="00C33471">
        <w:t>ating</w:t>
      </w:r>
      <w:proofErr w:type="spellEnd"/>
      <w:r w:rsidR="00C33471">
        <w:t xml:space="preserve"> målebrev eller </w:t>
      </w:r>
      <w:r w:rsidR="00B7677B">
        <w:t>midlertidig Nor-</w:t>
      </w:r>
      <w:proofErr w:type="spellStart"/>
      <w:r w:rsidR="00B7677B">
        <w:t>Rating</w:t>
      </w:r>
      <w:proofErr w:type="spellEnd"/>
      <w:r w:rsidR="00B7677B">
        <w:t xml:space="preserve"> måletall utregnet av komite</w:t>
      </w:r>
      <w:r w:rsidR="00C33471">
        <w:t xml:space="preserve">. </w:t>
      </w:r>
    </w:p>
    <w:p w14:paraId="4075ABD3" w14:textId="77777777" w:rsidR="004D32C3" w:rsidRDefault="004D32C3" w:rsidP="004D32C3">
      <w:pPr>
        <w:ind w:left="567" w:hanging="567"/>
      </w:pPr>
    </w:p>
    <w:p w14:paraId="376AD8AA" w14:textId="6C16514E" w:rsidR="006B5B89" w:rsidRPr="002964DB" w:rsidRDefault="006B5B89" w:rsidP="006B5B89">
      <w:pPr>
        <w:rPr>
          <w:b/>
        </w:rPr>
      </w:pPr>
      <w:r w:rsidRPr="002964DB">
        <w:rPr>
          <w:b/>
        </w:rPr>
        <w:t xml:space="preserve">14 </w:t>
      </w:r>
      <w:r w:rsidR="00C33471" w:rsidRPr="002964DB">
        <w:rPr>
          <w:b/>
        </w:rPr>
        <w:t>ANSVARSFRASKRIVELSE</w:t>
      </w:r>
    </w:p>
    <w:p w14:paraId="1906BCFD" w14:textId="77777777" w:rsidR="006B5B89" w:rsidRDefault="006B5B89" w:rsidP="006B5B89"/>
    <w:p w14:paraId="3609696E" w14:textId="167E107B" w:rsidR="006B5B89" w:rsidRDefault="005312F8" w:rsidP="005312F8">
      <w:pPr>
        <w:ind w:left="567" w:hanging="567"/>
      </w:pPr>
      <w:r>
        <w:t xml:space="preserve">14.1 </w:t>
      </w:r>
      <w:r w:rsidR="00C33471">
        <w:t>Deltagere i regattaen deltar ene og alene på eget ansvar. Se rege</w:t>
      </w:r>
      <w:r w:rsidR="00FA67CE">
        <w:t xml:space="preserve">l 4,  Avgjørelse om å </w:t>
      </w:r>
      <w:proofErr w:type="spellStart"/>
      <w:r w:rsidR="00FA67CE">
        <w:t>kappseile</w:t>
      </w:r>
      <w:proofErr w:type="spellEnd"/>
      <w:r w:rsidR="00C33471">
        <w:t xml:space="preserve">. Den organiserende myndighet vil ikke akseptere noe ansvar for skade på materiell eller person eller dødsfall i forbindelse med, før eller etter regattaen. </w:t>
      </w:r>
    </w:p>
    <w:p w14:paraId="221E78A1" w14:textId="77777777" w:rsidR="006B5B89" w:rsidRDefault="006B5B89" w:rsidP="006B5B89"/>
    <w:p w14:paraId="06068B5D" w14:textId="77777777" w:rsidR="006B5B89" w:rsidRPr="002964DB" w:rsidRDefault="006B5B89" w:rsidP="006B5B89">
      <w:pPr>
        <w:rPr>
          <w:b/>
        </w:rPr>
      </w:pPr>
      <w:r w:rsidRPr="002964DB">
        <w:rPr>
          <w:b/>
        </w:rPr>
        <w:t>15 UTSTYRS- OG MÅLEKONTROLLER</w:t>
      </w:r>
    </w:p>
    <w:p w14:paraId="441D1E37" w14:textId="77777777" w:rsidR="006B5B89" w:rsidRDefault="006B5B89" w:rsidP="006B5B89"/>
    <w:p w14:paraId="2C1CFCFF" w14:textId="77777777" w:rsidR="006B5B89" w:rsidRDefault="006B5B89" w:rsidP="005312F8">
      <w:pPr>
        <w:ind w:left="567" w:hanging="567"/>
      </w:pPr>
      <w:r>
        <w:t>15.1  Båt eller utstyr kan bli kontrollert for overensstemmelse med klasseregler, mannskapslister og sikkerhetsbestemmelsene. Brudd eller mangler i forhold til bestemmelser kan føre til at en båt fratas retten til å delta i seilasen.</w:t>
      </w:r>
    </w:p>
    <w:p w14:paraId="623B8B2A" w14:textId="77777777" w:rsidR="006B5B89" w:rsidRDefault="006B5B89" w:rsidP="006B5B89"/>
    <w:p w14:paraId="2156ACA4" w14:textId="1F8DCC04" w:rsidR="006B5B89" w:rsidRPr="002964DB" w:rsidRDefault="00C33471" w:rsidP="006B5B89">
      <w:pPr>
        <w:rPr>
          <w:b/>
        </w:rPr>
      </w:pPr>
      <w:r w:rsidRPr="002964DB">
        <w:rPr>
          <w:b/>
        </w:rPr>
        <w:t>16</w:t>
      </w:r>
      <w:r w:rsidR="006B5B89" w:rsidRPr="002964DB">
        <w:rPr>
          <w:b/>
        </w:rPr>
        <w:t xml:space="preserve"> PREMIER</w:t>
      </w:r>
    </w:p>
    <w:p w14:paraId="1529D603" w14:textId="77777777" w:rsidR="006B5B89" w:rsidRDefault="006B5B89" w:rsidP="006B5B89"/>
    <w:p w14:paraId="0104010B" w14:textId="43DCF2D1" w:rsidR="006B5B89" w:rsidRDefault="00864135" w:rsidP="0040651B">
      <w:r>
        <w:t>1</w:t>
      </w:r>
      <w:r w:rsidRPr="00B7677B">
        <w:t>.-3. plass vil bli premiert under</w:t>
      </w:r>
      <w:r w:rsidR="006B5B89" w:rsidRPr="00B7677B">
        <w:t xml:space="preserve"> middagen på </w:t>
      </w:r>
      <w:proofErr w:type="spellStart"/>
      <w:r w:rsidR="00C33471" w:rsidRPr="00B7677B">
        <w:t>Museumsbrygga</w:t>
      </w:r>
      <w:proofErr w:type="spellEnd"/>
      <w:r w:rsidR="00C33471" w:rsidRPr="00B7677B">
        <w:t xml:space="preserve"> etter endt seilas</w:t>
      </w:r>
      <w:r w:rsidR="006B5B89" w:rsidRPr="00B7677B">
        <w:t xml:space="preserve"> </w:t>
      </w:r>
      <w:r w:rsidR="009E795E" w:rsidRPr="00B7677B">
        <w:t>for klasse Nor-</w:t>
      </w:r>
      <w:proofErr w:type="spellStart"/>
      <w:r w:rsidR="009E795E" w:rsidRPr="00B7677B">
        <w:t>Rating</w:t>
      </w:r>
      <w:proofErr w:type="spellEnd"/>
      <w:r w:rsidR="009E795E" w:rsidRPr="00B7677B">
        <w:t>. Det vil også premieres for raskeste båt rundt øya uansett klasse (seilt tid).</w:t>
      </w:r>
      <w:r w:rsidR="009E795E">
        <w:t xml:space="preserve"> </w:t>
      </w:r>
    </w:p>
    <w:p w14:paraId="6C62DA04" w14:textId="77777777" w:rsidR="006B5B89" w:rsidRDefault="006B5B89" w:rsidP="006B5B89"/>
    <w:p w14:paraId="2752CC08" w14:textId="12ED9C3F" w:rsidR="006B5B89" w:rsidRPr="002964DB" w:rsidRDefault="00C33471" w:rsidP="006B5B89">
      <w:pPr>
        <w:rPr>
          <w:b/>
        </w:rPr>
      </w:pPr>
      <w:r w:rsidRPr="002964DB">
        <w:rPr>
          <w:b/>
        </w:rPr>
        <w:t>17</w:t>
      </w:r>
      <w:r w:rsidR="006B5B89" w:rsidRPr="002964DB">
        <w:rPr>
          <w:b/>
        </w:rPr>
        <w:t xml:space="preserve">  FORSIKRING</w:t>
      </w:r>
    </w:p>
    <w:p w14:paraId="2E6A1D0F" w14:textId="77777777" w:rsidR="006B5B89" w:rsidRDefault="006B5B89" w:rsidP="006B5B89"/>
    <w:p w14:paraId="37E98D3C" w14:textId="4C295D8E" w:rsidR="006B5B89" w:rsidRDefault="0040651B" w:rsidP="006B5B89">
      <w:r>
        <w:t xml:space="preserve">17.1 </w:t>
      </w:r>
      <w:r w:rsidR="006B5B89">
        <w:t>Hver båt skal være forsikret med gyldig ansvarsforsikring.</w:t>
      </w:r>
    </w:p>
    <w:p w14:paraId="15DC06E6" w14:textId="77777777" w:rsidR="006B5B89" w:rsidRDefault="006B5B89" w:rsidP="006B5B89"/>
    <w:p w14:paraId="35015FB3" w14:textId="6ABA549D" w:rsidR="006B5B89" w:rsidRPr="002964DB" w:rsidRDefault="00C33471" w:rsidP="006B5B89">
      <w:pPr>
        <w:rPr>
          <w:b/>
        </w:rPr>
      </w:pPr>
      <w:r w:rsidRPr="002964DB">
        <w:rPr>
          <w:b/>
        </w:rPr>
        <w:t>18</w:t>
      </w:r>
      <w:r w:rsidR="006B5B89" w:rsidRPr="002964DB">
        <w:rPr>
          <w:b/>
        </w:rPr>
        <w:t xml:space="preserve">  YTTERLIGERE INFORMASJON</w:t>
      </w:r>
    </w:p>
    <w:p w14:paraId="10C12E12" w14:textId="77777777" w:rsidR="006B5B89" w:rsidRDefault="006B5B89" w:rsidP="006B5B89"/>
    <w:p w14:paraId="242B1612" w14:textId="7D4AFDD8" w:rsidR="00A635F8" w:rsidRDefault="00CD0CCE" w:rsidP="006B5B89">
      <w:r>
        <w:t>18.1</w:t>
      </w:r>
      <w:r w:rsidR="006B5B89">
        <w:t xml:space="preserve">  </w:t>
      </w:r>
      <w:r>
        <w:t>Telefonnummer for mobilkommunikasjon oppgis ved skippermøte</w:t>
      </w:r>
      <w:r w:rsidR="00FA67CE">
        <w:t>.</w:t>
      </w:r>
    </w:p>
    <w:p w14:paraId="1DBAEDC2" w14:textId="1D1A7572" w:rsidR="00CD0CCE" w:rsidRDefault="00CD0CCE" w:rsidP="006B5B89"/>
    <w:sectPr w:rsidR="00CD0CCE" w:rsidSect="00A635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89"/>
    <w:rsid w:val="00200A57"/>
    <w:rsid w:val="00242A22"/>
    <w:rsid w:val="002964DB"/>
    <w:rsid w:val="0040651B"/>
    <w:rsid w:val="004D32C3"/>
    <w:rsid w:val="005312F8"/>
    <w:rsid w:val="005467F8"/>
    <w:rsid w:val="005473D8"/>
    <w:rsid w:val="0065174D"/>
    <w:rsid w:val="006B5B89"/>
    <w:rsid w:val="007C6DE7"/>
    <w:rsid w:val="007E6A29"/>
    <w:rsid w:val="00864135"/>
    <w:rsid w:val="009E795E"/>
    <w:rsid w:val="00A635F8"/>
    <w:rsid w:val="00B162F8"/>
    <w:rsid w:val="00B7677B"/>
    <w:rsid w:val="00B772CC"/>
    <w:rsid w:val="00C33471"/>
    <w:rsid w:val="00C54FD3"/>
    <w:rsid w:val="00C642D0"/>
    <w:rsid w:val="00CD0CCE"/>
    <w:rsid w:val="00D7487D"/>
    <w:rsid w:val="00DA498F"/>
    <w:rsid w:val="00E8255E"/>
    <w:rsid w:val="00F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07C6"/>
  <w14:defaultImageDpi w14:val="300"/>
  <w15:docId w15:val="{964BCE77-1839-474C-B507-28E987D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64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96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12F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12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Fantorangen</dc:creator>
  <cp:keywords/>
  <dc:description/>
  <cp:lastModifiedBy>s-aas</cp:lastModifiedBy>
  <cp:revision>2</cp:revision>
  <cp:lastPrinted>2021-08-06T08:00:00Z</cp:lastPrinted>
  <dcterms:created xsi:type="dcterms:W3CDTF">2021-08-06T08:20:00Z</dcterms:created>
  <dcterms:modified xsi:type="dcterms:W3CDTF">2021-08-06T08:20:00Z</dcterms:modified>
</cp:coreProperties>
</file>