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3D3B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5EF3C053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7854102E" w14:textId="77777777" w:rsidR="006144C7" w:rsidRDefault="006144C7">
      <w:pPr>
        <w:pStyle w:val="Brdtekst"/>
        <w:ind w:left="649"/>
        <w:rPr>
          <w:rFonts w:ascii="Times New Roman"/>
          <w:sz w:val="20"/>
        </w:rPr>
      </w:pPr>
    </w:p>
    <w:p w14:paraId="48180D13" w14:textId="4826172E" w:rsidR="000A42C8" w:rsidRDefault="00D62ACE">
      <w:pPr>
        <w:pStyle w:val="Brdtekst"/>
        <w:ind w:left="649"/>
        <w:rPr>
          <w:rFonts w:ascii="Times New Roman"/>
          <w:sz w:val="20"/>
        </w:rPr>
      </w:pPr>
      <w:r>
        <w:rPr>
          <w:noProof/>
          <w:lang w:val="nb-NO" w:eastAsia="nb-NO"/>
        </w:rPr>
        <w:drawing>
          <wp:anchor distT="0" distB="0" distL="114300" distR="114300" simplePos="0" relativeHeight="503309472" behindDoc="0" locked="0" layoutInCell="1" allowOverlap="1" wp14:anchorId="33C2E5DF" wp14:editId="2256E090">
            <wp:simplePos x="0" y="0"/>
            <wp:positionH relativeFrom="column">
              <wp:posOffset>2864827</wp:posOffset>
            </wp:positionH>
            <wp:positionV relativeFrom="paragraph">
              <wp:posOffset>94664</wp:posOffset>
            </wp:positionV>
            <wp:extent cx="1178169" cy="1034795"/>
            <wp:effectExtent l="0" t="0" r="317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creenshot 2019-10-01 at 00.45.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69" cy="10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AA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540E4F42" wp14:editId="59EACD1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3D13" id="Group 53" o:spid="_x0000_s1026" style="position:absolute;margin-left:24.45pt;margin-top:24.25pt;width:547.2pt;height:794.05pt;z-index:-820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DSAMAAD0VAAAOAAAAZHJzL2Uyb0RvYy54bWzsWG1vmzAQ/j5p/8HiewokhgBqMk156Zdu&#10;q9TuBzhgXjSwkU1Domn/fWcb0tBV2tRpUTWRD8Rw9vn83HNnn68/HKoS7amQBWcLy71yLERZzJOC&#10;ZQvr68N2ElhINoQlpOSMLqwjldaH5ft3120d0SnPeZlQgUAJk1FbL6y8aerItmWc04rIK15TBsKU&#10;i4o08CoyOxGkBe1VaU8dx7dbLpJa8JhKCV/XRmgttf40pXHzJU0lbVC5sMC2Rj+Ffu7U015ekygT&#10;pM6LuDODvMKKihQMJj2pWpOGoEdR/KKqKmLBJU+bq5hXNk/TIqZ6DbAa13m2mhvBH2u9lixqs/oE&#10;E0D7DKdXq40/7+8EKpKF5QM8jFTgIz0t8mYKnLbOIuhzI+r7+k6YFULzlsffJIjt53L1npnOaNd+&#10;4gnoI48N1+AcUlEpFbBsdNA+OJ58QA8NiuGjH+IQY7AlBpnrOAHGM8+4Kc7Bl2ogDkILgRgHJ8mm&#10;G+46MLob7AWBq0baJDIza2s769TSgHLyCVX5d6je56Sm2llSIdaj6vao3haMIgBZg6q7rJhBND6w&#10;DlHE+ConLKNa2cOxBvTMEpSxoNUMUS8S3PFbhHHYARViA2GPMsDkdhhri04QkagWsrmhvEKqsbBK&#10;MFs7j+xvZWPQ7LsoXzK+LcoSvpOoZKhVPAp9PUDyskiUUMmkyHarUqA9UYGof51rBt2A8CzRynJK&#10;kk3XbkhRmjbYWTKlDxYC5nQtE2nfQyfcBJsAT/DU30yws15PPm5XeOJv3bm3nq1Xq7X7Q5nm4igv&#10;koQyZV0f9S7+M/93+cfE6ynuTzDYQ+2afWBs/6+NBh4aBxoS7nhyvBMK2o6Sl+LmdMBNL7wwNyFO&#10;VRCHXRbuudnHvhf4w/AduXm2M76Y8f8jbs6G3Awuyk3XxdOenToqdMLR+9PIzjFzWj6Qw5yV9K7u&#10;zS/NTrdn50Vz53zc1/tTQ7+f9/9val/3huz0L8rO/szp+jNPz/yUO8dT55g7Ld8fslOXcIPyhkT/&#10;viICduKRnWNNZEqts3p9PmSnrpsvxk44dzqmYn8pe4JEXYqMBbu+LYQ6+w0V7PpqCe7o9Hmgu09U&#10;l4Dn79A+v/Vc/gQAAP//AwBQSwMEFAAGAAgAAAAhAD4uCKbjAAAAEAEAAA8AAABkcnMvZG93bnJl&#10;di54bWxMT0trg0AQvhf6H5Yp9Nas1kRS4xpC+jiFQJNC6W2iE5W4s+Ju1Pz7rqf2Mg++me+Rrkfd&#10;iJ46WxtWEM4CEMS5KWouFXwd35+WIKxDLrAxTApuZGGd3d+lmBRm4E/qD64UnoRtggoq59pESptX&#10;pNHOTEvssbPpNDq/dqUsOhw8uW7kcxDEUmPNXqHClrYV5ZfDVSv4GHDYROFbv7uct7ef42L/vQtJ&#10;qceH8XXly2YFwtHo/j5gyuD9Q+aNncyVCysaBfPli7+c+gLEhIfzKAJx8lMcxTHILJX/g2S/AAAA&#10;//8DAFBLAQItABQABgAIAAAAIQC2gziS/gAAAOEBAAATAAAAAAAAAAAAAAAAAAAAAABbQ29udGVu&#10;dF9UeXBlc10ueG1sUEsBAi0AFAAGAAgAAAAhADj9If/WAAAAlAEAAAsAAAAAAAAAAAAAAAAALwEA&#10;AF9yZWxzLy5yZWxzUEsBAi0AFAAGAAgAAAAhAKIdE8NIAwAAPRUAAA4AAAAAAAAAAAAAAAAALgIA&#10;AGRycy9lMm9Eb2MueG1sUEsBAi0AFAAGAAgAAAAhAD4uCKbjAAAAEAEAAA8AAAAAAAAAAAAAAAAA&#10;ogUAAGRycy9kb3ducmV2LnhtbFBLBQYAAAAABAAEAPMAAACyBgAAAAA=&#10;">
                <v:line id="Line 60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66exwAAAOAAAAAPAAAAZHJzL2Rvd25yZXYueG1sRI9BawIx&#10;FITvBf9DeIK3mrUHLatRqkUt7KlaqMdH8tws3bwsm7i7/ntTKPQyMAzzDbPaDK4WHbWh8qxgNs1A&#10;EGtvKi4VfJ33z68gQkQ2WHsmBXcKsFmPnlaYG9/zJ3WnWIoE4ZCjAhtjk0sZtCWHYeob4pRdfesw&#10;JtuW0rTYJ7ir5UuWzaXDitOCxYZ2lvTP6eYUdMfi0hULj/r4XWyt3h+qRX9QajIe3pdJ3pYgIg3x&#10;v/GH+DAK5jP4PZTOgFw/AAAA//8DAFBLAQItABQABgAIAAAAIQDb4fbL7gAAAIUBAAATAAAAAAAA&#10;AAAAAAAAAAAAAABbQ29udGVudF9UeXBlc10ueG1sUEsBAi0AFAAGAAgAAAAhAFr0LFu/AAAAFQEA&#10;AAsAAAAAAAAAAAAAAAAAHwEAAF9yZWxzLy5yZWxzUEsBAi0AFAAGAAgAAAAhAKL7rp7HAAAA4AAA&#10;AA8AAAAAAAAAAAAAAAAABwIAAGRycy9kb3ducmV2LnhtbFBLBQYAAAAAAwADALcAAAD7AgAAAAA=&#10;" strokeweight=".48pt"/>
                <v:line id="Line 59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DpxwAAAOAAAAAPAAAAZHJzL2Rvd25yZXYueG1sRI9BawIx&#10;FITvBf9DeEJvNVsPWlajtIpa2FNV0OMjeW6Wbl6WTbq7/ntTKPQyMAzzDbNcD64WHbWh8qzgdZKB&#10;INbeVFwqOJ92L28gQkQ2WHsmBXcKsF6NnpaYG9/zF3XHWIoE4ZCjAhtjk0sZtCWHYeIb4pTdfOsw&#10;JtuW0rTYJ7ir5TTLZtJhxWnBYkMbS/r7+OMUdIfi2hVzj/pwKT6s3u2reb9X6nk8bBdJ3hcgIg3x&#10;v/GH+DQKZlP4PZTOgFw9AAAA//8DAFBLAQItABQABgAIAAAAIQDb4fbL7gAAAIUBAAATAAAAAAAA&#10;AAAAAAAAAAAAAABbQ29udGVudF9UeXBlc10ueG1sUEsBAi0AFAAGAAgAAAAhAFr0LFu/AAAAFQEA&#10;AAsAAAAAAAAAAAAAAAAAHwEAAF9yZWxzLy5yZWxzUEsBAi0AFAAGAAgAAAAhAFIpMOnHAAAA4AAA&#10;AA8AAAAAAAAAAAAAAAAABwIAAGRycy9kb3ducmV2LnhtbFBLBQYAAAAAAwADALcAAAD7AgAAAAA=&#10;" strokeweight=".48pt"/>
                <v:line id="Line 58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yyAAAAOAAAAAPAAAAZHJzL2Rvd25yZXYueG1sRI/NasMw&#10;EITvhb6D2EBvjZwWku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A9ZZVyyAAAAOAA&#10;AAAPAAAAAAAAAAAAAAAAAAcCAABkcnMvZG93bnJldi54bWxQSwUGAAAAAAMAAwC3AAAA/AIAAAAA&#10;" strokeweight=".48pt"/>
                <v:line id="Line 57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kSxgAAAOAAAAAPAAAAZHJzL2Rvd25yZXYueG1sRI9Bi8Iw&#10;FITvgv8hvAVvmq5KkWoUcRE8CLLqxdujeabF5KU0Wa3+erOwsJeBYZhvmMWqc1bcqQ21ZwWfowwE&#10;cel1zUbB+bQdzkCEiKzReiYFTwqwWvZ7Cyy0f/A33Y/RiAThUKCCKsamkDKUFTkMI98Qp+zqW4cx&#10;2dZI3eIjwZ2V4yzLpcOa00KFDW0qKm/HH6dgsn5euom3M/sydT42+W1/aDKlBh/d1zzJeg4iUhf/&#10;G3+InVaQT+H3UDoDcvkGAAD//wMAUEsBAi0AFAAGAAgAAAAhANvh9svuAAAAhQEAABMAAAAAAAAA&#10;AAAAAAAAAAAAAFtDb250ZW50X1R5cGVzXS54bWxQSwECLQAUAAYACAAAACEAWvQsW78AAAAVAQAA&#10;CwAAAAAAAAAAAAAAAAAfAQAAX3JlbHMvLnJlbHNQSwECLQAUAAYACAAAACEAcX1JEsYAAADgAAAA&#10;DwAAAAAAAAAAAAAAAAAHAgAAZHJzL2Rvd25yZXYueG1sUEsFBgAAAAADAAMAtwAAAPoCAAAAAA==&#10;" strokeweight=".16936mm"/>
                <v:line id="Line 56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idyAAAAOAAAAAPAAAAZHJzL2Rvd25yZXYueG1sRI/NasMw&#10;EITvhb6D2EBvjZxCk+BECWlLkoJP+YHkuEgby8RaGUu13bevCoVeBoZhvmGW68HVoqM2VJ4VTMYZ&#10;CGLtTcWlgvNp+zwHESKywdozKfimAOvV48MSc+N7PlB3jKVIEA45KrAxNrmUQVtyGMa+IU7ZzbcO&#10;Y7JtKU2LfYK7Wr5k2VQ6rDgtWGzo3ZK+H7+cgm5fXLti5lHvL8Wb1dtdNet3Sj2Nho9Fks0CRKQh&#10;/jf+EJ9GwfQVfg+lMyBXPwAAAP//AwBQSwECLQAUAAYACAAAACEA2+H2y+4AAACFAQAAEwAAAAAA&#10;AAAAAAAAAAAAAAAAW0NvbnRlbnRfVHlwZXNdLnhtbFBLAQItABQABgAIAAAAIQBa9CxbvwAAABUB&#10;AAALAAAAAAAAAAAAAAAAAB8BAABfcmVscy8ucmVsc1BLAQItABQABgAIAAAAIQDdwKidyAAAAOAA&#10;AAAPAAAAAAAAAAAAAAAAAAcCAABkcnMvZG93bnJldi54bWxQSwUGAAAAAAMAAwC3AAAA/AIAAAAA&#10;" strokeweight=".48pt"/>
                <v:line id="Line 55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bqxwAAAOAAAAAPAAAAZHJzL2Rvd25yZXYueG1sRI9Ba8JA&#10;FITvBf/D8gRvdWMPsURXaS1qIafaQnt87D6zwezbkF2T+O/dQqGXgWGYb5j1dnSN6KkLtWcFi3kG&#10;glh7U3Ol4Otz//gMIkRkg41nUnCjANvN5GGNhfEDf1B/ipVIEA4FKrAxtoWUQVtyGOa+JU7Z2XcO&#10;Y7JdJU2HQ4K7Rj5lWS4d1pwWLLa0s6Qvp6tT0B/Ln75cetTH7/LV6v2hXg4HpWbT8W2V5GUFItIY&#10;/xt/iHejIM/h91A6A3JzBwAA//8DAFBLAQItABQABgAIAAAAIQDb4fbL7gAAAIUBAAATAAAAAAAA&#10;AAAAAAAAAAAAAABbQ29udGVudF9UeXBlc10ueG1sUEsBAi0AFAAGAAgAAAAhAFr0LFu/AAAAFQEA&#10;AAsAAAAAAAAAAAAAAAAAHwEAAF9yZWxzLy5yZWxzUEsBAi0AFAAGAAgAAAAhAC0SNurHAAAA4AAA&#10;AA8AAAAAAAAAAAAAAAAABwIAAGRycy9kb3ducmV2LnhtbFBLBQYAAAAAAwADALcAAAD7AgAAAAA=&#10;" strokeweight=".48pt"/>
                <v:line id="Line 54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NxxwAAAOAAAAAPAAAAZHJzL2Rvd25yZXYueG1sRI9Ba8JA&#10;FITvBf/D8gRvdWMPpkRXaS1qIafaQnt87D6zwezbkF2T+O/dQqGXgWGYb5j1dnSN6KkLtWcFi3kG&#10;glh7U3Ol4Otz//gMIkRkg41nUnCjANvN5GGNhfEDf1B/ipVIEA4FKrAxtoWUQVtyGOa+JU7Z2XcO&#10;Y7JdJU2HQ4K7Rj5l2VI6rDktWGxpZ0lfTlenoD+WP32Ze9TH7/LV6v2hzoeDUrPp+LZK8rICEWmM&#10;/40/xLtRsMzh91A6A3JzBwAA//8DAFBLAQItABQABgAIAAAAIQDb4fbL7gAAAIUBAAATAAAAAAAA&#10;AAAAAAAAAAAAAABbQ29udGVudF9UeXBlc10ueG1sUEsBAi0AFAAGAAgAAAAhAFr0LFu/AAAAFQEA&#10;AAsAAAAAAAAAAAAAAAAAHwEAAF9yZWxzLy5yZWxzUEsBAi0AFAAGAAgAAAAhAEJek3HHAAAA4AAA&#10;AA8AAAAAAAAAAAAAAAAABwIAAGRycy9kb3ducmV2LnhtbFBLBQYAAAAAAwADALcAAAD7AgAAAAA=&#10;" strokeweight=".48pt"/>
                <w10:wrap anchorx="page" anchory="page"/>
              </v:group>
            </w:pict>
          </mc:Fallback>
        </mc:AlternateContent>
      </w:r>
    </w:p>
    <w:p w14:paraId="5DBA5A82" w14:textId="7190653E" w:rsidR="000A42C8" w:rsidRDefault="000A42C8">
      <w:pPr>
        <w:pStyle w:val="Brdtekst"/>
        <w:rPr>
          <w:rFonts w:ascii="Times New Roman"/>
          <w:sz w:val="20"/>
        </w:rPr>
      </w:pPr>
    </w:p>
    <w:p w14:paraId="512F0771" w14:textId="1B4786D7" w:rsidR="000A42C8" w:rsidRDefault="000A42C8">
      <w:pPr>
        <w:pStyle w:val="Brdtekst"/>
        <w:rPr>
          <w:rFonts w:ascii="Times New Roman"/>
          <w:sz w:val="20"/>
        </w:rPr>
      </w:pPr>
    </w:p>
    <w:p w14:paraId="143D4834" w14:textId="44C91C66" w:rsidR="000A42C8" w:rsidRDefault="000A42C8">
      <w:pPr>
        <w:pStyle w:val="Brdtekst"/>
        <w:rPr>
          <w:rFonts w:ascii="Times New Roman"/>
          <w:sz w:val="20"/>
        </w:rPr>
      </w:pPr>
    </w:p>
    <w:p w14:paraId="0E07B7AE" w14:textId="01484B86" w:rsidR="000A42C8" w:rsidRDefault="000A42C8">
      <w:pPr>
        <w:pStyle w:val="Brdtekst"/>
        <w:rPr>
          <w:rFonts w:ascii="Times New Roman"/>
          <w:sz w:val="20"/>
        </w:rPr>
      </w:pPr>
    </w:p>
    <w:p w14:paraId="591E37F2" w14:textId="77777777" w:rsidR="000A42C8" w:rsidRDefault="000A42C8">
      <w:pPr>
        <w:pStyle w:val="Brdtekst"/>
        <w:rPr>
          <w:rFonts w:ascii="Times New Roman"/>
          <w:sz w:val="20"/>
        </w:rPr>
      </w:pPr>
    </w:p>
    <w:p w14:paraId="77551F6B" w14:textId="77777777" w:rsidR="000A42C8" w:rsidRDefault="000A42C8">
      <w:pPr>
        <w:pStyle w:val="Brdtekst"/>
        <w:rPr>
          <w:rFonts w:ascii="Times New Roman"/>
          <w:sz w:val="20"/>
        </w:rPr>
      </w:pPr>
    </w:p>
    <w:p w14:paraId="17A34A47" w14:textId="77777777" w:rsidR="000A42C8" w:rsidRDefault="000A42C8">
      <w:pPr>
        <w:pStyle w:val="Brdtekst"/>
        <w:rPr>
          <w:rFonts w:ascii="Times New Roman"/>
          <w:sz w:val="20"/>
        </w:rPr>
      </w:pPr>
    </w:p>
    <w:p w14:paraId="6E6549C0" w14:textId="77777777" w:rsidR="000A42C8" w:rsidRDefault="000A42C8">
      <w:pPr>
        <w:pStyle w:val="Brdtekst"/>
        <w:spacing w:before="5"/>
        <w:rPr>
          <w:rFonts w:ascii="Times New Roman"/>
        </w:rPr>
      </w:pPr>
    </w:p>
    <w:tbl>
      <w:tblPr>
        <w:tblStyle w:val="TableNormal1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282"/>
      </w:tblGrid>
      <w:tr w:rsidR="000A42C8" w:rsidRPr="00EF7135" w14:paraId="585EEE4C" w14:textId="77777777">
        <w:trPr>
          <w:trHeight w:hRule="exact" w:val="636"/>
        </w:trPr>
        <w:tc>
          <w:tcPr>
            <w:tcW w:w="4299" w:type="dxa"/>
            <w:tcBorders>
              <w:right w:val="single" w:sz="4" w:space="0" w:color="000000"/>
            </w:tcBorders>
          </w:tcPr>
          <w:p w14:paraId="3ECB4149" w14:textId="77777777" w:rsidR="000A42C8" w:rsidRPr="00EF7135" w:rsidRDefault="000A42C8">
            <w:pPr>
              <w:rPr>
                <w:lang w:val="nn-NO"/>
              </w:rPr>
            </w:pPr>
          </w:p>
        </w:tc>
        <w:tc>
          <w:tcPr>
            <w:tcW w:w="4282" w:type="dxa"/>
            <w:tcBorders>
              <w:left w:val="single" w:sz="4" w:space="0" w:color="000000"/>
            </w:tcBorders>
          </w:tcPr>
          <w:p w14:paraId="16947526" w14:textId="5DD3E4B0" w:rsidR="000A42C8" w:rsidRPr="00EF7135" w:rsidRDefault="00C25478">
            <w:pPr>
              <w:pStyle w:val="TableParagraph"/>
              <w:spacing w:before="24"/>
              <w:rPr>
                <w:rFonts w:ascii="Calibri"/>
                <w:sz w:val="40"/>
                <w:lang w:val="nn-NO"/>
              </w:rPr>
            </w:pPr>
            <w:r>
              <w:rPr>
                <w:rFonts w:ascii="Calibri"/>
                <w:color w:val="006FC0"/>
                <w:sz w:val="40"/>
                <w:lang w:val="nn-NO"/>
              </w:rPr>
              <w:t>2</w:t>
            </w:r>
            <w:r w:rsidR="006D7870">
              <w:rPr>
                <w:rFonts w:ascii="Calibri"/>
                <w:color w:val="006FC0"/>
                <w:sz w:val="40"/>
                <w:lang w:val="nn-NO"/>
              </w:rPr>
              <w:t>2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. 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o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ktober</w:t>
            </w:r>
            <w:r w:rsidR="00BE3148">
              <w:rPr>
                <w:rFonts w:ascii="Calibri"/>
                <w:color w:val="006FC0"/>
                <w:sz w:val="40"/>
                <w:lang w:val="nn-NO"/>
              </w:rPr>
              <w:t>,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kl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 xml:space="preserve"> 12</w:t>
            </w:r>
            <w:r w:rsidR="00D62ACE">
              <w:rPr>
                <w:rFonts w:ascii="Calibri"/>
                <w:color w:val="006FC0"/>
                <w:sz w:val="40"/>
                <w:lang w:val="nn-NO"/>
              </w:rPr>
              <w:t>.</w:t>
            </w:r>
            <w:r w:rsidR="001976DF" w:rsidRPr="00EF7135">
              <w:rPr>
                <w:rFonts w:ascii="Calibri"/>
                <w:color w:val="006FC0"/>
                <w:sz w:val="40"/>
                <w:lang w:val="nn-NO"/>
              </w:rPr>
              <w:t>00</w:t>
            </w:r>
          </w:p>
        </w:tc>
      </w:tr>
      <w:tr w:rsidR="000A42C8" w:rsidRPr="00EF7135" w14:paraId="66AF4BF6" w14:textId="77777777">
        <w:trPr>
          <w:trHeight w:hRule="exact" w:val="1140"/>
        </w:trPr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</w:tcPr>
          <w:p w14:paraId="4CE8BBFD" w14:textId="77777777" w:rsidR="000A42C8" w:rsidRPr="00EF7135" w:rsidRDefault="000C518D">
            <w:pPr>
              <w:pStyle w:val="TableParagraph"/>
              <w:spacing w:before="97"/>
              <w:ind w:left="71"/>
              <w:rPr>
                <w:sz w:val="36"/>
                <w:lang w:val="nn-NO"/>
              </w:rPr>
            </w:pPr>
            <w:r>
              <w:rPr>
                <w:sz w:val="36"/>
                <w:lang w:val="nn-NO"/>
              </w:rPr>
              <w:t>Seg</w:t>
            </w:r>
            <w:r w:rsidR="001976DF" w:rsidRPr="00EF7135">
              <w:rPr>
                <w:sz w:val="36"/>
                <w:lang w:val="nn-NO"/>
              </w:rPr>
              <w:t>lings</w:t>
            </w:r>
            <w:r>
              <w:rPr>
                <w:sz w:val="36"/>
                <w:lang w:val="nn-NO"/>
              </w:rPr>
              <w:t>regla</w:t>
            </w:r>
            <w:r w:rsidR="001976DF" w:rsidRPr="00EF7135">
              <w:rPr>
                <w:sz w:val="36"/>
                <w:lang w:val="nn-NO"/>
              </w:rPr>
              <w:t>r</w:t>
            </w:r>
          </w:p>
          <w:p w14:paraId="1780C5B5" w14:textId="77777777" w:rsidR="000A42C8" w:rsidRPr="00EF7135" w:rsidRDefault="001976DF">
            <w:pPr>
              <w:pStyle w:val="TableParagraph"/>
              <w:ind w:left="71"/>
              <w:rPr>
                <w:b/>
                <w:sz w:val="36"/>
                <w:lang w:val="nn-NO"/>
              </w:rPr>
            </w:pPr>
            <w:r w:rsidRPr="00EF7135">
              <w:rPr>
                <w:b/>
                <w:sz w:val="36"/>
                <w:lang w:val="nn-NO"/>
              </w:rPr>
              <w:t>KLASEN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</w:tcPr>
          <w:p w14:paraId="422D80B4" w14:textId="7DD3C107" w:rsidR="000A42C8" w:rsidRPr="00EF7135" w:rsidRDefault="00A32A12">
            <w:pPr>
              <w:pStyle w:val="TableParagraph"/>
              <w:spacing w:line="1108" w:lineRule="exact"/>
              <w:rPr>
                <w:rFonts w:ascii="Calibri"/>
                <w:b/>
                <w:sz w:val="96"/>
                <w:lang w:val="nn-NO"/>
              </w:rPr>
            </w:pPr>
            <w:r>
              <w:rPr>
                <w:rFonts w:ascii="Calibri"/>
                <w:b/>
                <w:color w:val="006FC0"/>
                <w:sz w:val="96"/>
                <w:lang w:val="nn-NO"/>
              </w:rPr>
              <w:t>2022</w:t>
            </w:r>
          </w:p>
        </w:tc>
      </w:tr>
    </w:tbl>
    <w:p w14:paraId="6E01FCA6" w14:textId="77777777" w:rsidR="000A42C8" w:rsidRPr="00EF7135" w:rsidRDefault="000A42C8">
      <w:pPr>
        <w:pStyle w:val="Brdtekst"/>
        <w:spacing w:before="3"/>
        <w:rPr>
          <w:rFonts w:ascii="Times New Roman"/>
          <w:sz w:val="20"/>
          <w:lang w:val="nn-NO"/>
        </w:rPr>
      </w:pPr>
    </w:p>
    <w:p w14:paraId="32219E0E" w14:textId="162A0846" w:rsidR="00D62ACE" w:rsidRDefault="001976DF" w:rsidP="00BE3148">
      <w:pPr>
        <w:pStyle w:val="Brdtekst"/>
        <w:spacing w:before="56"/>
        <w:ind w:left="328" w:right="5243"/>
        <w:rPr>
          <w:lang w:val="nb-NO"/>
        </w:rPr>
      </w:pPr>
      <w:r w:rsidRPr="00C25478">
        <w:rPr>
          <w:lang w:val="nb-NO"/>
        </w:rPr>
        <w:t>Stord Seilforening</w:t>
      </w:r>
      <w:r w:rsidR="000C518D" w:rsidRPr="00C25478">
        <w:rPr>
          <w:lang w:val="nb-NO"/>
        </w:rPr>
        <w:t xml:space="preserve"> ønsker velkommen til </w:t>
      </w:r>
      <w:r w:rsidR="00977DC9">
        <w:rPr>
          <w:lang w:val="nb-NO"/>
        </w:rPr>
        <w:t>Klasen</w:t>
      </w:r>
      <w:r w:rsidR="00A32A12">
        <w:rPr>
          <w:lang w:val="nb-NO"/>
        </w:rPr>
        <w:t xml:space="preserve"> 2022</w:t>
      </w:r>
      <w:r w:rsidR="000C518D" w:rsidRPr="00C25478">
        <w:rPr>
          <w:lang w:val="nb-NO"/>
        </w:rPr>
        <w:t>.</w:t>
      </w:r>
    </w:p>
    <w:p w14:paraId="6E569015" w14:textId="687AB0DD" w:rsidR="000A42C8" w:rsidRPr="00C25478" w:rsidRDefault="000C518D" w:rsidP="006144C7">
      <w:pPr>
        <w:pStyle w:val="Brdtekst"/>
        <w:spacing w:before="56"/>
        <w:ind w:left="328" w:right="5243"/>
        <w:rPr>
          <w:lang w:val="nb-NO"/>
        </w:rPr>
        <w:sectPr w:rsidR="000A42C8" w:rsidRPr="00C25478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880" w:right="1680" w:bottom="280" w:left="500" w:header="708" w:footer="708" w:gutter="0"/>
          <w:cols w:space="708"/>
        </w:sectPr>
      </w:pPr>
      <w:r w:rsidRPr="00C25478">
        <w:rPr>
          <w:lang w:val="nb-NO"/>
        </w:rPr>
        <w:br/>
      </w:r>
      <w:r w:rsidR="001976DF" w:rsidRPr="00C25478">
        <w:rPr>
          <w:lang w:val="nb-NO"/>
        </w:rPr>
        <w:t xml:space="preserve">Vi ønsker deg en </w:t>
      </w:r>
      <w:r w:rsidR="00D62ACE">
        <w:rPr>
          <w:lang w:val="nb-NO"/>
        </w:rPr>
        <w:t>g</w:t>
      </w:r>
      <w:r w:rsidR="001976DF" w:rsidRPr="00C25478">
        <w:rPr>
          <w:lang w:val="nb-NO"/>
        </w:rPr>
        <w:t xml:space="preserve">od </w:t>
      </w:r>
      <w:r w:rsidRPr="00C25478">
        <w:rPr>
          <w:lang w:val="nb-NO"/>
        </w:rPr>
        <w:t>s</w:t>
      </w:r>
      <w:r w:rsidR="001976DF" w:rsidRPr="00C25478">
        <w:rPr>
          <w:lang w:val="nb-NO"/>
        </w:rPr>
        <w:t>e</w:t>
      </w:r>
      <w:r w:rsidRPr="00C25478">
        <w:rPr>
          <w:lang w:val="nb-NO"/>
        </w:rPr>
        <w:t>g</w:t>
      </w:r>
      <w:r w:rsidR="001976DF" w:rsidRPr="00C25478">
        <w:rPr>
          <w:lang w:val="nb-NO"/>
        </w:rPr>
        <w:t>las</w:t>
      </w:r>
    </w:p>
    <w:p w14:paraId="09E26414" w14:textId="5B6064EA" w:rsidR="000A42C8" w:rsidRPr="00A32A12" w:rsidRDefault="00EE14AA" w:rsidP="006144C7">
      <w:pPr>
        <w:pStyle w:val="Brdtekst"/>
        <w:rPr>
          <w:sz w:val="2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3FB35199" wp14:editId="5D4E434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60B5" id="Group 42" o:spid="_x0000_s1026" style="position:absolute;margin-left:24.45pt;margin-top:24.25pt;width:547.2pt;height:794.05pt;z-index:-8176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b6QQMAAD0VAAAOAAAAZHJzL2Uyb0RvYy54bWzsWG1vmzAQ/j5p/8HiewokhgJqUk156Zdu&#10;q9TuBzhgXjSwkU1Domn/fWcb0tBV2tRpWTWRD8Tm7OPuuefOL1fX+6pEOypkwdncci8cC1EW86Rg&#10;2dz68rCZBBaSDWEJKTmjc+tApXW9eP/uqq0jOuU5LxMqEChhMmrruZU3TR3ZtoxzWhF5wWvKQJhy&#10;UZEGuiKzE0Fa0F6V9tRxfLvlIqkFj6mU8HZlhNZC609TGjef01TSBpVzC2xr9FPo51Y97cUViTJB&#10;6ryIOzPIK6yoSMHgo0dVK9IQ9CiKn1RVRSy45GlzEfPK5mlaxFT7AN64zjNvbgR/rLUvWdRm9REm&#10;gPYZTq9WG3/a3QlUJHMLhxZipIIY6c8iPFXgtHUWwZgbUd/Xd8J4CM1bHn+VILafy1U/M4PRtv3I&#10;E9BHHhuuwdmnolIqwG201zE4HGNA9w2K4aUf4hBjCFUMMtdxAoxnnglTnEMs1UQcgK0gxsFRsu6m&#10;uw7M7iZ7QeCqmTaJzJe1tZ11yjWgnHxCVf4Zqvc5qakOllSIdah64IlB9bZgFAHIGlQ9ZMkMovGe&#10;dYgixpc5YRnVyh4ONaBnXFDGglYzRXUkhOOXCOOwAyrEBsIeZYDJ7TDWOXCEiES1kM0N5RVSjblV&#10;gtk6eGR3KxuDZj9ExZLxTVGW8J5EJUMtBNAJfT1B8rJIlFDJpMi2y1KgHVGJqH9daAbDgPAs0cpy&#10;SpJ1125IUZo22FkypQ8cAXO6lsm0b6ETroN1gCd46q8n2FmtJh82SzzxN+6lt5qtlsuV+12Z5uIo&#10;L5KEMmVdn/Uu/r34d/XH5Osx748w2EPtmn1gbP+vjQYemgAaEm55crgTCtqOkufipjvkZnBmbkKe&#10;qiQOuyrcc7PPfS/wh+k7cvNkZXyx4v9H3JwOuXl5Vm66Lp727NQVWxccvT6N7Bwrp+XNhuz0z81O&#10;t2fnWWvn5biu97uGfj3v/9/Uug7kON1z6k3yYANJor+/53T9mafz4ql2jrvOsXZanjdkpz6Z/At2&#10;4pGd45nIHLVOzuv+kJ2zc6/sjjmxv1Q9QaIuRcYDu74thHP2Gzqw66sluKPT+4HuPlFdAp72oX16&#10;67n4AQAA//8DAFBLAwQUAAYACAAAACEATnC8/+EAAAALAQAADwAAAGRycy9kb3ducmV2LnhtbEyP&#10;QWuDQBCF74X+h2UKvTWrNZHEuIYQ2p5CoUmh9DbRiUrcWXE3av5911Nzmhne48330s2oG9FTZ2vD&#10;CsJZAII4N0XNpYLv4/vLEoR1yAU2hknBjSxssseHFJPCDPxF/cGVwoewTVBB5VybSGnzijTamWmJ&#10;vXY2nUbnz66URYeDD9eNfA2CWGqs2X+osKVdRfnlcNUKPgYctlH41u8v593t97j4/NmHpNTz07hd&#10;g3A0un8zTPgeHTLPdDJXLqxoFMyXK++c5gLEpIfzKAJx8lscxTHILJX3HbI/AAAA//8DAFBLAQIt&#10;ABQABgAIAAAAIQC2gziS/gAAAOEBAAATAAAAAAAAAAAAAAAAAAAAAABbQ29udGVudF9UeXBlc10u&#10;eG1sUEsBAi0AFAAGAAgAAAAhADj9If/WAAAAlAEAAAsAAAAAAAAAAAAAAAAALwEAAF9yZWxzLy5y&#10;ZWxzUEsBAi0AFAAGAAgAAAAhAKrkpvpBAwAAPRUAAA4AAAAAAAAAAAAAAAAALgIAAGRycy9lMm9E&#10;b2MueG1sUEsBAi0AFAAGAAgAAAAhAE5wvP/hAAAACwEAAA8AAAAAAAAAAAAAAAAAmwUAAGRycy9k&#10;b3ducmV2LnhtbFBLBQYAAAAABAAEAPMAAACpBgAAAAA=&#10;">
                <v:line id="Line 49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8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7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6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45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4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3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4D25FCDA" w14:textId="77777777" w:rsidR="000A42C8" w:rsidRPr="00EF7135" w:rsidRDefault="001976DF" w:rsidP="006144C7">
      <w:pPr>
        <w:pStyle w:val="Overskrift2"/>
        <w:spacing w:before="44"/>
        <w:ind w:left="0" w:right="259" w:firstLine="0"/>
        <w:rPr>
          <w:lang w:val="nn-NO"/>
        </w:rPr>
      </w:pPr>
      <w:r w:rsidRPr="00EF7135">
        <w:rPr>
          <w:lang w:val="nn-NO"/>
        </w:rPr>
        <w:t>SEILINGSBESTEMMELSER</w:t>
      </w:r>
    </w:p>
    <w:p w14:paraId="456209C4" w14:textId="77777777" w:rsidR="000A42C8" w:rsidRPr="00EF7135" w:rsidRDefault="000A42C8">
      <w:pPr>
        <w:pStyle w:val="Brdtekst"/>
        <w:rPr>
          <w:b/>
          <w:lang w:val="nn-NO"/>
        </w:rPr>
      </w:pPr>
    </w:p>
    <w:p w14:paraId="5D1D847C" w14:textId="77777777" w:rsidR="000A42C8" w:rsidRPr="00EF7135" w:rsidRDefault="001976DF">
      <w:pPr>
        <w:pStyle w:val="Listeavsnitt"/>
        <w:numPr>
          <w:ilvl w:val="0"/>
          <w:numId w:val="4"/>
        </w:numPr>
        <w:tabs>
          <w:tab w:val="left" w:pos="321"/>
        </w:tabs>
        <w:ind w:firstLine="0"/>
        <w:rPr>
          <w:b/>
          <w:lang w:val="nn-NO"/>
        </w:rPr>
      </w:pPr>
      <w:r w:rsidRPr="00EF7135">
        <w:rPr>
          <w:b/>
          <w:lang w:val="nn-NO"/>
        </w:rPr>
        <w:t>REGLER</w:t>
      </w:r>
    </w:p>
    <w:p w14:paraId="5070728C" w14:textId="77777777" w:rsidR="000A42C8" w:rsidRPr="00EF7135" w:rsidRDefault="000A42C8">
      <w:pPr>
        <w:pStyle w:val="Brdtekst"/>
        <w:rPr>
          <w:b/>
          <w:lang w:val="nn-NO"/>
        </w:rPr>
      </w:pPr>
    </w:p>
    <w:p w14:paraId="240969AB" w14:textId="77777777" w:rsidR="00D62ACE" w:rsidRPr="002A4597" w:rsidRDefault="00D62ACE" w:rsidP="00D62ACE">
      <w:pPr>
        <w:tabs>
          <w:tab w:val="left" w:pos="709"/>
        </w:tabs>
        <w:spacing w:line="0" w:lineRule="atLeast"/>
        <w:ind w:left="284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>Regattaen er underlagt reglane slik dei er definert i:</w:t>
      </w:r>
    </w:p>
    <w:p w14:paraId="182785F0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3F4A003C" w14:textId="084C0008" w:rsidR="00D62ACE" w:rsidRPr="00BE3148" w:rsidRDefault="003B0ACC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r>
        <w:rPr>
          <w:rFonts w:ascii="Times New Roman" w:eastAsia="Times New Roman" w:hAnsi="Times New Roman"/>
          <w:sz w:val="24"/>
          <w:lang w:val="nn-NO"/>
        </w:rPr>
        <w:t>Kappseglingsreglane for 2021</w:t>
      </w:r>
      <w:r w:rsidR="00A32A12">
        <w:rPr>
          <w:rFonts w:ascii="Times New Roman" w:eastAsia="Times New Roman" w:hAnsi="Times New Roman"/>
          <w:sz w:val="24"/>
          <w:lang w:val="nn-NO"/>
        </w:rPr>
        <w:t xml:space="preserve"> – 2024</w:t>
      </w:r>
    </w:p>
    <w:p w14:paraId="14F7D28B" w14:textId="77777777" w:rsidR="00D62ACE" w:rsidRPr="002A4597" w:rsidRDefault="00D62ACE" w:rsidP="00D62ACE">
      <w:pPr>
        <w:spacing w:line="14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254E2A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nasjonale forskrifter</w:t>
      </w:r>
    </w:p>
    <w:p w14:paraId="0D89124B" w14:textId="77777777" w:rsidR="00D62ACE" w:rsidRPr="002A4597" w:rsidRDefault="00D62ACE" w:rsidP="00D62ACE">
      <w:pPr>
        <w:spacing w:line="1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5E8F7BFF" w14:textId="77777777" w:rsidR="00D62ACE" w:rsidRPr="00BE3148" w:rsidRDefault="00D62ACE" w:rsidP="00BE3148">
      <w:pPr>
        <w:pStyle w:val="Listeavsnit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 w:val="24"/>
          <w:lang w:val="nn-NO"/>
        </w:rPr>
      </w:pP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NSF's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</w:t>
      </w:r>
      <w:proofErr w:type="spellStart"/>
      <w:r w:rsidRPr="00BE3148">
        <w:rPr>
          <w:rFonts w:ascii="Times New Roman" w:eastAsia="Times New Roman" w:hAnsi="Times New Roman"/>
          <w:sz w:val="24"/>
          <w:lang w:val="nn-NO"/>
        </w:rPr>
        <w:t>sikkerheitsbestemmelser</w:t>
      </w:r>
      <w:proofErr w:type="spellEnd"/>
      <w:r w:rsidRPr="00BE3148">
        <w:rPr>
          <w:rFonts w:ascii="Times New Roman" w:eastAsia="Times New Roman" w:hAnsi="Times New Roman"/>
          <w:sz w:val="24"/>
          <w:lang w:val="nn-NO"/>
        </w:rPr>
        <w:t xml:space="preserve"> for Tur og havseglarar</w:t>
      </w:r>
    </w:p>
    <w:p w14:paraId="4194D1AF" w14:textId="77777777" w:rsidR="00D62ACE" w:rsidRPr="002A4597" w:rsidRDefault="00D62ACE" w:rsidP="00D62ACE">
      <w:pPr>
        <w:spacing w:line="327" w:lineRule="exact"/>
        <w:ind w:left="284"/>
        <w:rPr>
          <w:rFonts w:ascii="Times New Roman" w:eastAsia="Times New Roman" w:hAnsi="Times New Roman"/>
          <w:sz w:val="24"/>
          <w:lang w:val="nn-NO"/>
        </w:rPr>
      </w:pPr>
    </w:p>
    <w:p w14:paraId="053CFD92" w14:textId="77777777" w:rsidR="00D62ACE" w:rsidRPr="002A4597" w:rsidRDefault="00D62ACE" w:rsidP="00BE3148">
      <w:pPr>
        <w:spacing w:line="238" w:lineRule="auto"/>
        <w:ind w:left="284" w:right="3119"/>
        <w:rPr>
          <w:rFonts w:ascii="Times New Roman" w:eastAsia="Times New Roman" w:hAnsi="Times New Roman"/>
          <w:sz w:val="24"/>
          <w:lang w:val="nn-NO"/>
        </w:rPr>
      </w:pPr>
      <w:r w:rsidRPr="002A4597">
        <w:rPr>
          <w:rFonts w:ascii="Times New Roman" w:eastAsia="Times New Roman" w:hAnsi="Times New Roman"/>
          <w:sz w:val="24"/>
          <w:lang w:val="nn-NO"/>
        </w:rPr>
        <w:t xml:space="preserve">Dersom det er konflikt mellom innbyding/kunngjering og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, skal </w:t>
      </w:r>
      <w:proofErr w:type="spellStart"/>
      <w:r w:rsidRPr="002A4597">
        <w:rPr>
          <w:rFonts w:ascii="Times New Roman" w:eastAsia="Times New Roman" w:hAnsi="Times New Roman"/>
          <w:sz w:val="24"/>
          <w:lang w:val="nn-NO"/>
        </w:rPr>
        <w:t>seglingsbestemmelsane</w:t>
      </w:r>
      <w:proofErr w:type="spellEnd"/>
      <w:r w:rsidRPr="002A4597">
        <w:rPr>
          <w:rFonts w:ascii="Times New Roman" w:eastAsia="Times New Roman" w:hAnsi="Times New Roman"/>
          <w:sz w:val="24"/>
          <w:lang w:val="nn-NO"/>
        </w:rPr>
        <w:t xml:space="preserve"> gjelde.</w:t>
      </w:r>
    </w:p>
    <w:p w14:paraId="34ED3B41" w14:textId="77777777" w:rsidR="000A42C8" w:rsidRPr="00EF7135" w:rsidRDefault="000A42C8">
      <w:pPr>
        <w:pStyle w:val="Brdtekst"/>
        <w:spacing w:before="10"/>
        <w:rPr>
          <w:sz w:val="21"/>
          <w:lang w:val="nn-NO"/>
        </w:rPr>
      </w:pPr>
    </w:p>
    <w:p w14:paraId="0C06FC6A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 w:rsidRPr="00EF7135">
        <w:rPr>
          <w:lang w:val="nn-NO"/>
        </w:rPr>
        <w:t>OFFISIELLE BESKJEDER TIL</w:t>
      </w:r>
      <w:r w:rsidRPr="00EF7135">
        <w:rPr>
          <w:spacing w:val="-18"/>
          <w:lang w:val="nn-NO"/>
        </w:rPr>
        <w:t xml:space="preserve"> </w:t>
      </w:r>
      <w:r w:rsidRPr="00EF7135">
        <w:rPr>
          <w:lang w:val="nn-NO"/>
        </w:rPr>
        <w:t>DELTAKERNE/REGATTASJEF</w:t>
      </w:r>
    </w:p>
    <w:p w14:paraId="030E3325" w14:textId="77777777" w:rsidR="000A42C8" w:rsidRPr="00EF7135" w:rsidRDefault="000A42C8">
      <w:pPr>
        <w:pStyle w:val="Brdtekst"/>
        <w:rPr>
          <w:b/>
          <w:lang w:val="nn-NO"/>
        </w:rPr>
      </w:pPr>
    </w:p>
    <w:p w14:paraId="1D5D913B" w14:textId="71F95195" w:rsidR="000A42C8" w:rsidRPr="00741442" w:rsidRDefault="001976DF" w:rsidP="00741442">
      <w:pPr>
        <w:pStyle w:val="Brdtekst"/>
        <w:ind w:left="100" w:right="2739"/>
        <w:rPr>
          <w:lang w:val="nb-NO"/>
        </w:rPr>
      </w:pPr>
      <w:r w:rsidRPr="00C25478">
        <w:rPr>
          <w:lang w:val="nb-NO"/>
        </w:rPr>
        <w:t xml:space="preserve">Beskjeder til deltakerne vil kun bli lagt ut på Internett og da på regattaens </w:t>
      </w:r>
      <w:proofErr w:type="gramStart"/>
      <w:r w:rsidRPr="00C25478">
        <w:rPr>
          <w:lang w:val="nb-NO"/>
        </w:rPr>
        <w:t xml:space="preserve">hjemmeside: </w:t>
      </w:r>
      <w:r w:rsidR="00741442">
        <w:rPr>
          <w:lang w:val="nb-NO"/>
        </w:rPr>
        <w:t xml:space="preserve"> </w:t>
      </w:r>
      <w:r w:rsidR="00A32A12" w:rsidRPr="00A32A12">
        <w:rPr>
          <w:sz w:val="17"/>
          <w:lang w:val="nb-NO"/>
        </w:rPr>
        <w:t>https://sailracesystem.no/regatta?regatta=3741</w:t>
      </w:r>
      <w:proofErr w:type="gramEnd"/>
    </w:p>
    <w:p w14:paraId="23187362" w14:textId="77777777" w:rsidR="00A32A12" w:rsidRPr="00A32A12" w:rsidRDefault="001976DF" w:rsidP="00A32A12">
      <w:pPr>
        <w:pStyle w:val="Brdtekst"/>
        <w:rPr>
          <w:lang w:val="nb-NO"/>
        </w:rPr>
      </w:pPr>
      <w:r w:rsidRPr="00A32A12">
        <w:rPr>
          <w:lang w:val="nb-NO"/>
        </w:rPr>
        <w:t>Deltakerne er selv ansvarlig fo</w:t>
      </w:r>
      <w:r w:rsidR="00A32A12" w:rsidRPr="00A32A12">
        <w:rPr>
          <w:lang w:val="nb-NO"/>
        </w:rPr>
        <w:t xml:space="preserve">r å holde seg underrettet i all </w:t>
      </w:r>
      <w:r w:rsidRPr="00A32A12">
        <w:rPr>
          <w:lang w:val="nb-NO"/>
        </w:rPr>
        <w:t>som legges ut her.</w:t>
      </w:r>
    </w:p>
    <w:p w14:paraId="07219E15" w14:textId="77777777" w:rsidR="00741442" w:rsidRDefault="00741442" w:rsidP="00A32A12">
      <w:pPr>
        <w:pStyle w:val="Brdtekst"/>
        <w:rPr>
          <w:lang w:val="nb-NO"/>
        </w:rPr>
      </w:pPr>
    </w:p>
    <w:p w14:paraId="687DB0BF" w14:textId="2ECCF00B" w:rsidR="000A42C8" w:rsidRPr="00F26758" w:rsidRDefault="001976DF" w:rsidP="00A32A12">
      <w:pPr>
        <w:pStyle w:val="Brdtekst"/>
        <w:rPr>
          <w:lang w:val="nb-NO"/>
        </w:rPr>
      </w:pPr>
      <w:r w:rsidRPr="00F26758">
        <w:rPr>
          <w:lang w:val="nb-NO"/>
        </w:rPr>
        <w:t>ENDRINGER I</w:t>
      </w:r>
      <w:r w:rsidRPr="00F26758">
        <w:rPr>
          <w:spacing w:val="-14"/>
          <w:lang w:val="nb-NO"/>
        </w:rPr>
        <w:t xml:space="preserve"> </w:t>
      </w:r>
      <w:r w:rsidRPr="00F26758">
        <w:rPr>
          <w:lang w:val="nb-NO"/>
        </w:rPr>
        <w:t>SEILINGSBESTEMMELSENE</w:t>
      </w:r>
    </w:p>
    <w:p w14:paraId="38F28FE4" w14:textId="31BD8AED" w:rsidR="000A42C8" w:rsidRPr="00C25478" w:rsidRDefault="001976DF">
      <w:pPr>
        <w:pStyle w:val="Brdtekst"/>
        <w:spacing w:line="242" w:lineRule="auto"/>
        <w:ind w:left="100" w:right="307"/>
        <w:rPr>
          <w:lang w:val="nb-NO"/>
        </w:rPr>
      </w:pPr>
      <w:r w:rsidRPr="00C25478">
        <w:rPr>
          <w:lang w:val="nb-NO"/>
        </w:rPr>
        <w:t>Eventuelle endringer i Seilingsbestemmelsene eller tidsprogrammet vil kun bli annonsert på Internett ref</w:t>
      </w:r>
      <w:r w:rsidR="00BE3148">
        <w:rPr>
          <w:lang w:val="nb-NO"/>
        </w:rPr>
        <w:t>.</w:t>
      </w:r>
      <w:r w:rsidRPr="00C25478">
        <w:rPr>
          <w:lang w:val="nb-NO"/>
        </w:rPr>
        <w:t xml:space="preserve"> </w:t>
      </w:r>
      <w:r w:rsidR="00BE3148" w:rsidRPr="00C25478">
        <w:rPr>
          <w:lang w:val="nb-NO"/>
        </w:rPr>
        <w:t>P</w:t>
      </w:r>
      <w:r w:rsidRPr="00C25478">
        <w:rPr>
          <w:lang w:val="nb-NO"/>
        </w:rPr>
        <w:t>kt</w:t>
      </w:r>
      <w:r w:rsidR="00BE3148">
        <w:rPr>
          <w:lang w:val="nb-NO"/>
        </w:rPr>
        <w:t>.</w:t>
      </w:r>
      <w:r w:rsidR="00741442">
        <w:rPr>
          <w:lang w:val="nb-NO"/>
        </w:rPr>
        <w:t xml:space="preserve"> 2., før kl. 10</w:t>
      </w:r>
      <w:r w:rsidRPr="00C25478">
        <w:rPr>
          <w:lang w:val="nb-NO"/>
        </w:rPr>
        <w:t xml:space="preserve">:00 </w:t>
      </w:r>
      <w:r w:rsidR="00741442">
        <w:rPr>
          <w:lang w:val="nb-NO"/>
        </w:rPr>
        <w:t>22.10.22</w:t>
      </w:r>
    </w:p>
    <w:p w14:paraId="6E0C6CFE" w14:textId="580A18F1" w:rsidR="000A42C8" w:rsidRPr="00C25478" w:rsidRDefault="000A42C8">
      <w:pPr>
        <w:pStyle w:val="Brdtekst"/>
        <w:spacing w:before="5"/>
        <w:rPr>
          <w:sz w:val="20"/>
          <w:lang w:val="nb-NO"/>
        </w:rPr>
      </w:pPr>
    </w:p>
    <w:p w14:paraId="14EEE57E" w14:textId="19C25452" w:rsidR="00A32A12" w:rsidRDefault="001976DF" w:rsidP="00A32A12">
      <w:pPr>
        <w:pStyle w:val="Overskrift2"/>
        <w:numPr>
          <w:ilvl w:val="0"/>
          <w:numId w:val="4"/>
        </w:numPr>
        <w:tabs>
          <w:tab w:val="left" w:pos="323"/>
        </w:tabs>
        <w:spacing w:before="56"/>
        <w:ind w:left="322" w:hanging="222"/>
        <w:rPr>
          <w:lang w:val="nn-NO"/>
        </w:rPr>
      </w:pPr>
      <w:r w:rsidRPr="00EF7135">
        <w:rPr>
          <w:lang w:val="nn-NO"/>
        </w:rPr>
        <w:t xml:space="preserve">SIGNALER OG </w:t>
      </w:r>
      <w:r w:rsidRPr="00BE3148">
        <w:rPr>
          <w:lang w:val="nn-NO"/>
        </w:rPr>
        <w:t>SPESIELLE VILKÅR FOR MÅLGANG!</w:t>
      </w:r>
    </w:p>
    <w:p w14:paraId="4F298144" w14:textId="6AD46458" w:rsidR="00A32A12" w:rsidRDefault="00A32A12" w:rsidP="00A32A12">
      <w:pPr>
        <w:pStyle w:val="Overskrift2"/>
        <w:tabs>
          <w:tab w:val="left" w:pos="323"/>
        </w:tabs>
        <w:spacing w:before="56"/>
        <w:ind w:left="100" w:firstLine="0"/>
        <w:rPr>
          <w:b w:val="0"/>
          <w:lang w:val="nb-NO"/>
        </w:rPr>
      </w:pPr>
      <w:proofErr w:type="spellStart"/>
      <w:r w:rsidRPr="00A32A12">
        <w:rPr>
          <w:b w:val="0"/>
          <w:lang w:val="nn-NO"/>
        </w:rPr>
        <w:t>Reagattaen</w:t>
      </w:r>
      <w:proofErr w:type="spellEnd"/>
      <w:r w:rsidRPr="00A32A12">
        <w:rPr>
          <w:b w:val="0"/>
          <w:lang w:val="nn-NO"/>
        </w:rPr>
        <w:t xml:space="preserve"> </w:t>
      </w:r>
      <w:proofErr w:type="spellStart"/>
      <w:r>
        <w:rPr>
          <w:b w:val="0"/>
          <w:lang w:val="nn-NO"/>
        </w:rPr>
        <w:t>gjennomføres</w:t>
      </w:r>
      <w:proofErr w:type="spellEnd"/>
      <w:r>
        <w:rPr>
          <w:b w:val="0"/>
          <w:lang w:val="nn-NO"/>
        </w:rPr>
        <w:t xml:space="preserve"> utan start og </w:t>
      </w:r>
      <w:proofErr w:type="spellStart"/>
      <w:r>
        <w:rPr>
          <w:b w:val="0"/>
          <w:lang w:val="nn-NO"/>
        </w:rPr>
        <w:t>målgangsprosedyrer</w:t>
      </w:r>
      <w:proofErr w:type="spellEnd"/>
      <w:r>
        <w:rPr>
          <w:b w:val="0"/>
          <w:lang w:val="nn-NO"/>
        </w:rPr>
        <w:t xml:space="preserve"> slik som ved </w:t>
      </w:r>
      <w:proofErr w:type="spellStart"/>
      <w:r>
        <w:rPr>
          <w:b w:val="0"/>
          <w:lang w:val="nn-NO"/>
        </w:rPr>
        <w:t>tirsadagsregatta</w:t>
      </w:r>
      <w:proofErr w:type="spellEnd"/>
      <w:r>
        <w:rPr>
          <w:b w:val="0"/>
          <w:lang w:val="nn-NO"/>
        </w:rPr>
        <w:t xml:space="preserve">. </w:t>
      </w:r>
      <w:r w:rsidRPr="00A32A12">
        <w:rPr>
          <w:b w:val="0"/>
          <w:lang w:val="nb-NO"/>
        </w:rPr>
        <w:t>Start</w:t>
      </w:r>
      <w:r>
        <w:rPr>
          <w:b w:val="0"/>
          <w:lang w:val="nb-NO"/>
        </w:rPr>
        <w:t xml:space="preserve"> tidspunktet er</w:t>
      </w:r>
      <w:r w:rsidRPr="00A32A12">
        <w:rPr>
          <w:b w:val="0"/>
          <w:lang w:val="nb-NO"/>
        </w:rPr>
        <w:t xml:space="preserve"> </w:t>
      </w:r>
      <w:proofErr w:type="spellStart"/>
      <w:r w:rsidRPr="00A32A12">
        <w:rPr>
          <w:b w:val="0"/>
          <w:lang w:val="nb-NO"/>
        </w:rPr>
        <w:t>kl</w:t>
      </w:r>
      <w:proofErr w:type="spellEnd"/>
      <w:r w:rsidRPr="00A32A12">
        <w:rPr>
          <w:b w:val="0"/>
          <w:lang w:val="nb-NO"/>
        </w:rPr>
        <w:t xml:space="preserve"> 1200 og deltakere tar egen tid i mål. </w:t>
      </w:r>
      <w:r>
        <w:rPr>
          <w:b w:val="0"/>
          <w:lang w:val="nb-NO"/>
        </w:rPr>
        <w:t xml:space="preserve">Ved tjuvstart skal deltager uoppfordret gå tilbake til startlinjen for ny start. Vi oppfordrer alle deltagere til å benytte </w:t>
      </w:r>
      <w:proofErr w:type="spellStart"/>
      <w:r>
        <w:rPr>
          <w:b w:val="0"/>
          <w:lang w:val="nb-NO"/>
        </w:rPr>
        <w:t>RaceQs</w:t>
      </w:r>
      <w:proofErr w:type="spellEnd"/>
      <w:r>
        <w:rPr>
          <w:b w:val="0"/>
          <w:lang w:val="nb-NO"/>
        </w:rPr>
        <w:t xml:space="preserve"> på sin mobiltelefon som kan verifisere målgangstidspunkt om uenighet om dette opp</w:t>
      </w:r>
      <w:r w:rsidR="00741442">
        <w:rPr>
          <w:b w:val="0"/>
          <w:lang w:val="nb-NO"/>
        </w:rPr>
        <w:t xml:space="preserve">står. Tidspunkt for målgang </w:t>
      </w:r>
      <w:r>
        <w:rPr>
          <w:b w:val="0"/>
          <w:lang w:val="nb-NO"/>
        </w:rPr>
        <w:t xml:space="preserve">sendes til Ole M Ekeberg 91745757 for resultatberegning. </w:t>
      </w:r>
    </w:p>
    <w:p w14:paraId="31B87AB2" w14:textId="77777777" w:rsidR="00A32A12" w:rsidRPr="00A32A12" w:rsidRDefault="00A32A12" w:rsidP="00A32A12">
      <w:pPr>
        <w:pStyle w:val="Overskrift2"/>
        <w:tabs>
          <w:tab w:val="left" w:pos="323"/>
        </w:tabs>
        <w:spacing w:before="56"/>
        <w:ind w:left="100" w:firstLine="0"/>
        <w:rPr>
          <w:b w:val="0"/>
          <w:lang w:val="nb-NO"/>
        </w:rPr>
      </w:pPr>
    </w:p>
    <w:p w14:paraId="139D22AE" w14:textId="37C4D557" w:rsidR="000A42C8" w:rsidRDefault="001976DF">
      <w:pPr>
        <w:pStyle w:val="Overskrift2"/>
        <w:numPr>
          <w:ilvl w:val="0"/>
          <w:numId w:val="4"/>
        </w:numPr>
        <w:tabs>
          <w:tab w:val="left" w:pos="321"/>
        </w:tabs>
        <w:ind w:left="320" w:hanging="220"/>
        <w:rPr>
          <w:lang w:val="nb-NO"/>
        </w:rPr>
      </w:pPr>
      <w:r w:rsidRPr="00A32A12">
        <w:rPr>
          <w:lang w:val="nb-NO"/>
        </w:rPr>
        <w:t>TIDSPROGRAM FOR KAPPSEILASENE, KLASSER OG</w:t>
      </w:r>
      <w:r w:rsidRPr="00A32A12">
        <w:rPr>
          <w:spacing w:val="-28"/>
          <w:lang w:val="nb-NO"/>
        </w:rPr>
        <w:t xml:space="preserve"> </w:t>
      </w:r>
      <w:r w:rsidRPr="00A32A12">
        <w:rPr>
          <w:lang w:val="nb-NO"/>
        </w:rPr>
        <w:t>KLASSEFLAGG</w:t>
      </w:r>
    </w:p>
    <w:p w14:paraId="15392BCC" w14:textId="2D604965" w:rsidR="00A32A12" w:rsidRPr="00A32A12" w:rsidRDefault="00F26758" w:rsidP="00A32A12">
      <w:pPr>
        <w:pStyle w:val="Overskrift2"/>
        <w:tabs>
          <w:tab w:val="left" w:pos="321"/>
        </w:tabs>
        <w:ind w:left="320" w:firstLine="0"/>
        <w:rPr>
          <w:b w:val="0"/>
          <w:lang w:val="nb-NO"/>
        </w:rPr>
      </w:pPr>
      <w:r>
        <w:rPr>
          <w:b w:val="0"/>
          <w:lang w:val="nb-NO"/>
        </w:rPr>
        <w:t xml:space="preserve">Start </w:t>
      </w:r>
      <w:proofErr w:type="spellStart"/>
      <w:r>
        <w:rPr>
          <w:b w:val="0"/>
          <w:lang w:val="nb-NO"/>
        </w:rPr>
        <w:t>kl</w:t>
      </w:r>
      <w:proofErr w:type="spellEnd"/>
      <w:r>
        <w:rPr>
          <w:b w:val="0"/>
          <w:lang w:val="nb-NO"/>
        </w:rPr>
        <w:t xml:space="preserve"> 1200 22</w:t>
      </w:r>
      <w:r w:rsidR="00A32A12">
        <w:rPr>
          <w:b w:val="0"/>
          <w:lang w:val="nb-NO"/>
        </w:rPr>
        <w:t xml:space="preserve">.10.22. </w:t>
      </w:r>
      <w:r w:rsidR="00A32A12" w:rsidRPr="00A32A12">
        <w:rPr>
          <w:b w:val="0"/>
          <w:lang w:val="nb-NO"/>
        </w:rPr>
        <w:t>Det benyttes ikke klasseflagg</w:t>
      </w:r>
    </w:p>
    <w:p w14:paraId="1FE4F004" w14:textId="77777777" w:rsidR="00CF0159" w:rsidRPr="00A32A12" w:rsidRDefault="00CF0159">
      <w:pPr>
        <w:rPr>
          <w:lang w:val="nb-NO"/>
        </w:rPr>
      </w:pPr>
      <w:r w:rsidRPr="00A32A12">
        <w:rPr>
          <w:lang w:val="nb-NO"/>
        </w:rPr>
        <w:br w:type="page"/>
      </w:r>
    </w:p>
    <w:p w14:paraId="6FCAB49F" w14:textId="1FF5D86D" w:rsidR="00BE3148" w:rsidRPr="006144C7" w:rsidRDefault="001976DF" w:rsidP="006144C7">
      <w:pPr>
        <w:pStyle w:val="Brdtekst"/>
        <w:spacing w:before="48" w:line="538" w:lineRule="exact"/>
        <w:ind w:left="100" w:right="6496"/>
        <w:rPr>
          <w:b/>
          <w:bCs/>
          <w:lang w:val="nb-NO"/>
        </w:rPr>
      </w:pPr>
      <w:r w:rsidRPr="006144C7">
        <w:rPr>
          <w:b/>
          <w:bCs/>
          <w:lang w:val="nb-NO"/>
        </w:rPr>
        <w:lastRenderedPageBreak/>
        <w:t>Det seiles følgende klasser:</w:t>
      </w:r>
    </w:p>
    <w:p w14:paraId="01C16A1B" w14:textId="184C10AF" w:rsidR="000A42C8" w:rsidRPr="006144C7" w:rsidRDefault="001976DF" w:rsidP="006144C7">
      <w:pPr>
        <w:pStyle w:val="Brdtekst"/>
        <w:spacing w:before="48" w:line="538" w:lineRule="exact"/>
        <w:ind w:left="100" w:right="6496"/>
        <w:rPr>
          <w:lang w:val="nb-NO"/>
        </w:rPr>
      </w:pPr>
      <w:r w:rsidRPr="006144C7">
        <w:rPr>
          <w:lang w:val="nb-NO"/>
        </w:rPr>
        <w:t xml:space="preserve">1: NOR </w:t>
      </w:r>
      <w:proofErr w:type="spellStart"/>
      <w:r w:rsidRPr="006144C7">
        <w:rPr>
          <w:lang w:val="nb-NO"/>
        </w:rPr>
        <w:t>rating</w:t>
      </w:r>
      <w:proofErr w:type="spellEnd"/>
      <w:r w:rsidRPr="006144C7">
        <w:rPr>
          <w:lang w:val="nb-NO"/>
        </w:rPr>
        <w:t xml:space="preserve"> &lt;</w:t>
      </w:r>
      <w:r w:rsidR="00CF0159" w:rsidRPr="006144C7">
        <w:rPr>
          <w:lang w:val="nb-NO"/>
        </w:rPr>
        <w:t>0,930</w:t>
      </w:r>
    </w:p>
    <w:p w14:paraId="74103122" w14:textId="77777777" w:rsidR="000A42C8" w:rsidRPr="006144C7" w:rsidRDefault="001976DF">
      <w:pPr>
        <w:pStyle w:val="Brdtekst"/>
        <w:spacing w:line="220" w:lineRule="exact"/>
        <w:ind w:left="100" w:right="259"/>
        <w:rPr>
          <w:lang w:val="nb-NO"/>
        </w:rPr>
      </w:pPr>
      <w:r w:rsidRPr="006144C7">
        <w:rPr>
          <w:lang w:val="nb-NO"/>
        </w:rPr>
        <w:t xml:space="preserve">2: NOR </w:t>
      </w:r>
      <w:proofErr w:type="spellStart"/>
      <w:r w:rsidRPr="006144C7">
        <w:rPr>
          <w:lang w:val="nb-NO"/>
        </w:rPr>
        <w:t>rating</w:t>
      </w:r>
      <w:proofErr w:type="spellEnd"/>
      <w:r w:rsidRPr="006144C7">
        <w:rPr>
          <w:lang w:val="nb-NO"/>
        </w:rPr>
        <w:t xml:space="preserve"> &gt;0,930</w:t>
      </w:r>
    </w:p>
    <w:p w14:paraId="2C39EB11" w14:textId="77777777" w:rsidR="000A42C8" w:rsidRPr="00A32A12" w:rsidRDefault="001976DF">
      <w:pPr>
        <w:pStyle w:val="Brdtekst"/>
        <w:ind w:left="100" w:right="259"/>
        <w:rPr>
          <w:lang w:val="nb-NO"/>
        </w:rPr>
      </w:pPr>
      <w:r w:rsidRPr="00A32A12">
        <w:rPr>
          <w:lang w:val="nb-NO"/>
        </w:rPr>
        <w:t xml:space="preserve">3: </w:t>
      </w:r>
      <w:proofErr w:type="spellStart"/>
      <w:r w:rsidRPr="00A32A12">
        <w:rPr>
          <w:lang w:val="nb-NO"/>
        </w:rPr>
        <w:t>Shorthanded</w:t>
      </w:r>
      <w:proofErr w:type="spellEnd"/>
    </w:p>
    <w:p w14:paraId="44FBA7CB" w14:textId="77777777" w:rsidR="000A42C8" w:rsidRPr="00A32A12" w:rsidRDefault="001976DF">
      <w:pPr>
        <w:pStyle w:val="Brdtekst"/>
        <w:ind w:left="100" w:right="259"/>
        <w:rPr>
          <w:lang w:val="nb-NO"/>
        </w:rPr>
      </w:pPr>
      <w:r w:rsidRPr="00A32A12">
        <w:rPr>
          <w:lang w:val="nb-NO"/>
        </w:rPr>
        <w:t>4: TUR</w:t>
      </w:r>
    </w:p>
    <w:p w14:paraId="2462F0EF" w14:textId="77777777" w:rsidR="00DA6F72" w:rsidRPr="00A32A12" w:rsidRDefault="00DA6F72">
      <w:pPr>
        <w:pStyle w:val="Brdtekst"/>
        <w:rPr>
          <w:sz w:val="24"/>
          <w:lang w:val="nb-NO"/>
        </w:rPr>
      </w:pPr>
    </w:p>
    <w:p w14:paraId="72ACDFA7" w14:textId="24F911D3" w:rsidR="000A42C8" w:rsidRDefault="00A32A12">
      <w:pPr>
        <w:pStyle w:val="Brdtekst"/>
        <w:ind w:left="100" w:right="363"/>
        <w:rPr>
          <w:lang w:val="nb-NO"/>
        </w:rPr>
      </w:pPr>
      <w:proofErr w:type="spellStart"/>
      <w:r>
        <w:rPr>
          <w:lang w:val="nb-NO"/>
        </w:rPr>
        <w:t>Startklasser</w:t>
      </w:r>
      <w:proofErr w:type="spellEnd"/>
      <w:r>
        <w:rPr>
          <w:lang w:val="nb-NO"/>
        </w:rPr>
        <w:t xml:space="preserve"> kan slås sammen ved færre enn 3 startende båter i hver klasse. </w:t>
      </w:r>
    </w:p>
    <w:p w14:paraId="022D95FC" w14:textId="29DF9F38" w:rsidR="006D7870" w:rsidRDefault="006D7870">
      <w:pPr>
        <w:pStyle w:val="Brdtekst"/>
        <w:ind w:left="100" w:right="363"/>
        <w:rPr>
          <w:lang w:val="nb-NO"/>
        </w:rPr>
      </w:pPr>
    </w:p>
    <w:p w14:paraId="02EBE371" w14:textId="16C2891E" w:rsidR="006D7870" w:rsidRPr="006D7870" w:rsidRDefault="006D7870">
      <w:pPr>
        <w:pStyle w:val="Brdtekst"/>
        <w:ind w:left="100" w:right="363"/>
        <w:rPr>
          <w:b/>
          <w:lang w:val="nb-NO"/>
        </w:rPr>
      </w:pPr>
      <w:r w:rsidRPr="006D7870">
        <w:rPr>
          <w:b/>
          <w:lang w:val="nb-NO"/>
        </w:rPr>
        <w:t>Det må være minimum 3 startende båter for at seilasen skal gjennomføres!</w:t>
      </w:r>
    </w:p>
    <w:p w14:paraId="00A0104D" w14:textId="51F9EE2E" w:rsidR="000A42C8" w:rsidRPr="00A32A12" w:rsidRDefault="00EE14AA" w:rsidP="007960FC">
      <w:pPr>
        <w:pStyle w:val="Brdtekst"/>
        <w:rPr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13B2A9DC" wp14:editId="482B21EE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A096" id="Group 34" o:spid="_x0000_s1026" style="position:absolute;margin-left:24.45pt;margin-top:24.25pt;width:547.2pt;height:794.05pt;z-index:-815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XSTQMAAD0VAAAOAAAAZHJzL2Uyb0RvYy54bWzsWG1vmzAQ/j5p/8HiewokDgHUZJry0i/d&#10;VqndD3DAvGhgI5uGRNP++8420NBO2tRpUTWRD8Rw9vnuuefOL9cfjmWBDlTInLOl5V45FqIs4nHO&#10;0qX19WE38S0ka8JiUnBGl9aJSuvD6v2766YK6ZRnvIipQKCEybCpllZW11Vo2zLKaEnkFa8oA2HC&#10;RUlqeBWpHQvSgPaysKeO49kNF3EleESlhK8bI7RWWn+S0Kj+kiSS1qhYWmBbrZ9CP/fqaa+uSZgK&#10;UmV51JpBXmFFSXIGk/aqNqQm6FHkL1SVeSS45El9FfHS5kmSR1T7AN64zjNvbgR/rLQvadikVQ8T&#10;QPsMp1erjT4f7gTK46WFXQsxUkKM9LRohhU4TZWG0OdGVPfVnTAeQvOWR98kiO3ncvWems5o33zi&#10;MegjjzXX4BwTUSoV4DY66hic+hjQY40i+OgFOMAYQhWBzHUcH+PZ3IQpyiCWaiD2AwuBGPu9ZNsO&#10;dx0Y3Q6e+76rRtokNDNra1vrlGtAOfmEqvw7VO8zUlEdLKkQ61Cddqje5owiAFmDqrusmUE0OrIW&#10;UcT4OiMspVrZw6kC9IwLyljQaoaoFwnh+C3COGiBCnQwSdihDDC5LcY6B3qISFgJWd9QXiLVWFoF&#10;mK2DRw63sjZodl1ULBnf5UUB30lYMNRAAJ3A0wMkL/JYCZVMinS/LgQ6EJWI+teGZtANCM9irSyj&#10;JN627ZrkhWmDnQVT+sARMKdtmUz7HjjB1t/6eIKn3naCnc1m8nG3xhNv5y7mm9lmvd64P5RpLg6z&#10;PI4pU9Z1We/iP4t/W39MvvZ538NgD7Vr9oGx3b82GnhoAmhIuOfx6U4oaFtKXoqbsyE3NRMGRCPh&#10;v+Qm5KlK4qCtwh03u9yf+94wfUdunq2Mv6z4/xE3gRxmNdJ1cxZctG66Lp527NQzP1XOkZ1j5bTw&#10;fMhO/9LsdDt2XrR2LsZ1vds1dOt59/+m1nVvyM7FRdnZ7Tldbzb31MxPtXPcdY6108KLITs1Ry64&#10;6zQnImAnHtk5nonMUevsvA73Vef7Tn3BcDF2wr7T6fn5onqCRF2KjAd2fVsI5+w3dGDXV0twR6f3&#10;A+19oroEPH+H9vmt5+onAAAA//8DAFBLAwQUAAYACAAAACEATnC8/+EAAAALAQAADwAAAGRycy9k&#10;b3ducmV2LnhtbEyPQWuDQBCF74X+h2UKvTWrNZHEuIYQ2p5CoUmh9DbRiUrcWXE3av5911Nzmhne&#10;48330s2oG9FTZ2vDCsJZAII4N0XNpYLv4/vLEoR1yAU2hknBjSxssseHFJPCDPxF/cGVwoewTVBB&#10;5VybSGnzijTamWmJvXY2nUbnz66URYeDD9eNfA2CWGqs2X+osKVdRfnlcNUKPgYctlH41u8v593t&#10;97j4/NmHpNTz07hdg3A0un8zTPgeHTLPdDJXLqxoFMyXK++c5gLEpIfzKAJx8lscxTHILJX3HbI/&#10;AAAA//8DAFBLAQItABQABgAIAAAAIQC2gziS/gAAAOEBAAATAAAAAAAAAAAAAAAAAAAAAABbQ29u&#10;dGVudF9UeXBlc10ueG1sUEsBAi0AFAAGAAgAAAAhADj9If/WAAAAlAEAAAsAAAAAAAAAAAAAAAAA&#10;LwEAAF9yZWxzLy5yZWxzUEsBAi0AFAAGAAgAAAAhAO5LVdJNAwAAPRUAAA4AAAAAAAAAAAAAAAAA&#10;LgIAAGRycy9lMm9Eb2MueG1sUEsBAi0AFAAGAAgAAAAhAE5wvP/hAAAACwEAAA8AAAAAAAAAAAAA&#10;AAAApwUAAGRycy9kb3ducmV2LnhtbFBLBQYAAAAABAAEAPMAAAC1BgAAAAA=&#10;">
                <v:line id="Line 41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9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8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7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6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5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</w:p>
    <w:p w14:paraId="179E115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6"/>
        <w:ind w:left="320" w:hanging="220"/>
        <w:rPr>
          <w:lang w:val="nn-NO"/>
        </w:rPr>
      </w:pPr>
      <w:r w:rsidRPr="00EF7135">
        <w:rPr>
          <w:lang w:val="nn-NO"/>
        </w:rPr>
        <w:t>BANEOMRÅDE, LØPET OG</w:t>
      </w:r>
      <w:r w:rsidRPr="00EF7135">
        <w:rPr>
          <w:spacing w:val="-8"/>
          <w:lang w:val="nn-NO"/>
        </w:rPr>
        <w:t xml:space="preserve"> </w:t>
      </w:r>
      <w:r w:rsidRPr="00EF7135">
        <w:rPr>
          <w:lang w:val="nn-NO"/>
        </w:rPr>
        <w:t>MERKER</w:t>
      </w:r>
    </w:p>
    <w:p w14:paraId="260C3FBA" w14:textId="77777777" w:rsidR="000A42C8" w:rsidRPr="00EF7135" w:rsidRDefault="000A42C8">
      <w:pPr>
        <w:pStyle w:val="Brdtekst"/>
        <w:rPr>
          <w:b/>
          <w:lang w:val="nn-NO"/>
        </w:rPr>
      </w:pPr>
    </w:p>
    <w:p w14:paraId="3EF590FC" w14:textId="77777777" w:rsidR="000A42C8" w:rsidRPr="00EF7135" w:rsidRDefault="001976DF">
      <w:pPr>
        <w:pStyle w:val="Brdtekst"/>
        <w:ind w:left="100" w:right="259"/>
        <w:rPr>
          <w:lang w:val="nn-NO"/>
        </w:rPr>
      </w:pPr>
      <w:r w:rsidRPr="00EF7135">
        <w:rPr>
          <w:lang w:val="nn-NO"/>
        </w:rPr>
        <w:t>Baneområdet for regatta er i Langenuen og Bømlafjorden, sjøkart nr.20.</w:t>
      </w:r>
    </w:p>
    <w:p w14:paraId="6DC7DD89" w14:textId="77777777" w:rsidR="000A42C8" w:rsidRPr="00EF7135" w:rsidRDefault="000A42C8">
      <w:pPr>
        <w:pStyle w:val="Brdtekst"/>
        <w:spacing w:before="7"/>
        <w:rPr>
          <w:sz w:val="17"/>
          <w:lang w:val="nn-NO"/>
        </w:rPr>
      </w:pPr>
    </w:p>
    <w:p w14:paraId="278ACBF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1"/>
        </w:tabs>
        <w:spacing w:before="57"/>
        <w:ind w:left="320" w:hanging="220"/>
        <w:rPr>
          <w:lang w:val="nn-NO"/>
        </w:rPr>
      </w:pPr>
      <w:r w:rsidRPr="004A20B5">
        <w:rPr>
          <w:color w:val="000000" w:themeColor="text1"/>
          <w:lang w:val="nn-NO"/>
        </w:rPr>
        <w:t>LØPET</w:t>
      </w:r>
      <w:r w:rsidRPr="00EF7135">
        <w:rPr>
          <w:lang w:val="nn-NO"/>
        </w:rPr>
        <w:t xml:space="preserve"> </w:t>
      </w:r>
      <w:r w:rsidRPr="004A20B5">
        <w:rPr>
          <w:color w:val="000000" w:themeColor="text1"/>
          <w:lang w:val="nn-NO"/>
        </w:rPr>
        <w:t>og SPESIELLE REGLER VED AVKORTING</w:t>
      </w:r>
    </w:p>
    <w:p w14:paraId="12BF1ACC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4873BEB4" w14:textId="633872A3" w:rsidR="000A42C8" w:rsidRPr="00EF7135" w:rsidRDefault="001976DF">
      <w:pPr>
        <w:ind w:left="100" w:right="371"/>
        <w:rPr>
          <w:sz w:val="23"/>
          <w:lang w:val="nn-NO"/>
        </w:rPr>
      </w:pPr>
      <w:r w:rsidRPr="00EF7135">
        <w:rPr>
          <w:sz w:val="23"/>
          <w:lang w:val="nn-NO"/>
        </w:rPr>
        <w:t xml:space="preserve">a) </w:t>
      </w:r>
      <w:r w:rsidRPr="00EF7135">
        <w:rPr>
          <w:lang w:val="nn-NO"/>
        </w:rPr>
        <w:t xml:space="preserve">For </w:t>
      </w:r>
      <w:r w:rsidRPr="00EF7135">
        <w:rPr>
          <w:b/>
          <w:lang w:val="nn-NO"/>
        </w:rPr>
        <w:t>NOR</w:t>
      </w:r>
      <w:r w:rsidR="004A20B5">
        <w:rPr>
          <w:b/>
          <w:lang w:val="nn-NO"/>
        </w:rPr>
        <w:t>-</w:t>
      </w:r>
      <w:proofErr w:type="spellStart"/>
      <w:r w:rsidRPr="00EF7135">
        <w:rPr>
          <w:b/>
          <w:lang w:val="nn-NO"/>
        </w:rPr>
        <w:t>rating</w:t>
      </w:r>
      <w:proofErr w:type="spellEnd"/>
      <w:r w:rsidRPr="00EF7135">
        <w:rPr>
          <w:b/>
          <w:lang w:val="nn-NO"/>
        </w:rPr>
        <w:t xml:space="preserve"> klassene og TUR </w:t>
      </w:r>
      <w:r w:rsidRPr="00EF7135">
        <w:rPr>
          <w:lang w:val="nn-NO"/>
        </w:rPr>
        <w:t xml:space="preserve">(kartskisse er </w:t>
      </w:r>
      <w:proofErr w:type="spellStart"/>
      <w:r w:rsidRPr="00EF7135">
        <w:rPr>
          <w:lang w:val="nn-NO"/>
        </w:rPr>
        <w:t>gjengitt</w:t>
      </w:r>
      <w:proofErr w:type="spellEnd"/>
      <w:r w:rsidRPr="00EF7135">
        <w:rPr>
          <w:lang w:val="nn-NO"/>
        </w:rPr>
        <w:t xml:space="preserve"> i vedlegg A): </w:t>
      </w:r>
      <w:r w:rsidRPr="00EF7135">
        <w:rPr>
          <w:sz w:val="23"/>
          <w:lang w:val="nn-NO"/>
        </w:rPr>
        <w:t>Start- og mållinje over</w:t>
      </w:r>
      <w:r w:rsidR="00977DC9">
        <w:rPr>
          <w:sz w:val="23"/>
          <w:lang w:val="nn-NO"/>
        </w:rPr>
        <w:t>r</w:t>
      </w:r>
      <w:r w:rsidRPr="00EF7135">
        <w:rPr>
          <w:sz w:val="23"/>
          <w:lang w:val="nn-NO"/>
        </w:rPr>
        <w:t xml:space="preserve">ett merke som på </w:t>
      </w:r>
      <w:proofErr w:type="spellStart"/>
      <w:r w:rsidRPr="00EF7135">
        <w:rPr>
          <w:sz w:val="23"/>
          <w:lang w:val="nn-NO"/>
        </w:rPr>
        <w:t>Tirsdagsseilasene</w:t>
      </w:r>
      <w:proofErr w:type="spellEnd"/>
      <w:r w:rsidRPr="00EF7135">
        <w:rPr>
          <w:sz w:val="23"/>
          <w:lang w:val="nn-NO"/>
        </w:rPr>
        <w:t xml:space="preserve"> </w:t>
      </w:r>
      <w:proofErr w:type="spellStart"/>
      <w:r w:rsidRPr="00EF7135">
        <w:rPr>
          <w:sz w:val="23"/>
          <w:lang w:val="nn-NO"/>
        </w:rPr>
        <w:t>fra</w:t>
      </w:r>
      <w:proofErr w:type="spellEnd"/>
      <w:r w:rsidRPr="00EF7135">
        <w:rPr>
          <w:sz w:val="23"/>
          <w:lang w:val="nn-NO"/>
        </w:rPr>
        <w:t xml:space="preserve"> </w:t>
      </w:r>
      <w:r w:rsidR="0047296F">
        <w:rPr>
          <w:sz w:val="23"/>
          <w:lang w:val="nn-NO"/>
        </w:rPr>
        <w:t xml:space="preserve">Skjerholmane </w:t>
      </w:r>
      <w:r w:rsidRPr="00EF7135">
        <w:rPr>
          <w:sz w:val="23"/>
          <w:lang w:val="nn-NO"/>
        </w:rPr>
        <w:t xml:space="preserve">sjå skisse 1, </w:t>
      </w:r>
      <w:proofErr w:type="spellStart"/>
      <w:r w:rsidRPr="00EF7135">
        <w:rPr>
          <w:sz w:val="23"/>
          <w:lang w:val="nn-NO"/>
        </w:rPr>
        <w:t>ned</w:t>
      </w:r>
      <w:r w:rsidR="004A20B5">
        <w:rPr>
          <w:sz w:val="23"/>
          <w:lang w:val="nn-NO"/>
        </w:rPr>
        <w:t>en</w:t>
      </w:r>
      <w:r w:rsidR="00741442">
        <w:rPr>
          <w:sz w:val="23"/>
          <w:lang w:val="nn-NO"/>
        </w:rPr>
        <w:t>for</w:t>
      </w:r>
      <w:proofErr w:type="spellEnd"/>
      <w:r w:rsidRPr="00EF7135">
        <w:rPr>
          <w:sz w:val="23"/>
          <w:lang w:val="nn-NO"/>
        </w:rPr>
        <w:t>.</w:t>
      </w:r>
    </w:p>
    <w:p w14:paraId="33062E0E" w14:textId="77777777" w:rsidR="002E2631" w:rsidRPr="00F26758" w:rsidRDefault="002E2631" w:rsidP="00741442">
      <w:pPr>
        <w:ind w:left="100" w:right="218"/>
        <w:rPr>
          <w:b/>
          <w:color w:val="000000" w:themeColor="text1"/>
          <w:sz w:val="23"/>
          <w:lang w:val="nn-NO"/>
        </w:rPr>
      </w:pPr>
    </w:p>
    <w:p w14:paraId="7A44BB42" w14:textId="76BCADB1" w:rsidR="000A42C8" w:rsidRPr="002E2631" w:rsidRDefault="002E2631" w:rsidP="00741442">
      <w:pPr>
        <w:ind w:left="100" w:right="218"/>
        <w:rPr>
          <w:b/>
          <w:color w:val="000000" w:themeColor="text1"/>
          <w:sz w:val="23"/>
          <w:lang w:val="nb-NO"/>
        </w:rPr>
      </w:pPr>
      <w:proofErr w:type="spellStart"/>
      <w:r>
        <w:rPr>
          <w:b/>
          <w:color w:val="000000" w:themeColor="text1"/>
          <w:sz w:val="23"/>
          <w:lang w:val="nb-NO"/>
        </w:rPr>
        <w:t>Mrk</w:t>
      </w:r>
      <w:proofErr w:type="spellEnd"/>
      <w:r>
        <w:rPr>
          <w:b/>
          <w:color w:val="000000" w:themeColor="text1"/>
          <w:sz w:val="23"/>
          <w:lang w:val="nb-NO"/>
        </w:rPr>
        <w:t xml:space="preserve">! </w:t>
      </w:r>
      <w:r w:rsidR="001976DF" w:rsidRPr="002E2631">
        <w:rPr>
          <w:b/>
          <w:color w:val="000000" w:themeColor="text1"/>
          <w:sz w:val="23"/>
          <w:lang w:val="nb-NO"/>
        </w:rPr>
        <w:t xml:space="preserve">Eventuell </w:t>
      </w:r>
      <w:proofErr w:type="spellStart"/>
      <w:r w:rsidR="001976DF" w:rsidRPr="002E2631">
        <w:rPr>
          <w:b/>
          <w:color w:val="000000" w:themeColor="text1"/>
          <w:sz w:val="23"/>
          <w:lang w:val="nb-NO"/>
        </w:rPr>
        <w:t>avkorting</w:t>
      </w:r>
      <w:proofErr w:type="spellEnd"/>
      <w:r w:rsidR="001976DF" w:rsidRPr="002E2631">
        <w:rPr>
          <w:b/>
          <w:color w:val="000000" w:themeColor="text1"/>
          <w:sz w:val="23"/>
          <w:lang w:val="nb-NO"/>
        </w:rPr>
        <w:t xml:space="preserve"> foretas av fremste båt</w:t>
      </w:r>
      <w:r w:rsidRPr="002E2631">
        <w:rPr>
          <w:b/>
          <w:color w:val="000000" w:themeColor="text1"/>
          <w:sz w:val="23"/>
          <w:lang w:val="nb-NO"/>
        </w:rPr>
        <w:t xml:space="preserve"> </w:t>
      </w:r>
      <w:proofErr w:type="spellStart"/>
      <w:r w:rsidRPr="002E2631">
        <w:rPr>
          <w:b/>
          <w:color w:val="000000" w:themeColor="text1"/>
          <w:sz w:val="23"/>
          <w:lang w:val="nb-NO"/>
        </w:rPr>
        <w:t>kl</w:t>
      </w:r>
      <w:proofErr w:type="spellEnd"/>
      <w:r w:rsidRPr="002E2631">
        <w:rPr>
          <w:b/>
          <w:color w:val="000000" w:themeColor="text1"/>
          <w:sz w:val="23"/>
          <w:lang w:val="nb-NO"/>
        </w:rPr>
        <w:t xml:space="preserve"> 1700</w:t>
      </w:r>
      <w:r w:rsidR="001976DF" w:rsidRPr="002E2631">
        <w:rPr>
          <w:b/>
          <w:color w:val="000000" w:themeColor="text1"/>
          <w:sz w:val="23"/>
          <w:lang w:val="nb-NO"/>
        </w:rPr>
        <w:t>, dette vises ved at båten tar ned sine seil og ligger stille i påvente av de andre.</w:t>
      </w:r>
      <w:r>
        <w:rPr>
          <w:b/>
          <w:color w:val="000000" w:themeColor="text1"/>
          <w:sz w:val="23"/>
          <w:lang w:val="nb-NO"/>
        </w:rPr>
        <w:t xml:space="preserve"> Maksimaltiden er </w:t>
      </w:r>
      <w:proofErr w:type="spellStart"/>
      <w:r>
        <w:rPr>
          <w:b/>
          <w:color w:val="000000" w:themeColor="text1"/>
          <w:sz w:val="23"/>
          <w:lang w:val="nb-NO"/>
        </w:rPr>
        <w:t>kl</w:t>
      </w:r>
      <w:proofErr w:type="spellEnd"/>
      <w:r>
        <w:rPr>
          <w:b/>
          <w:color w:val="000000" w:themeColor="text1"/>
          <w:sz w:val="23"/>
          <w:lang w:val="nb-NO"/>
        </w:rPr>
        <w:t xml:space="preserve"> 1800. </w:t>
      </w:r>
    </w:p>
    <w:p w14:paraId="6730572A" w14:textId="448CD8AC" w:rsidR="00DA6F72" w:rsidRDefault="00DA6F72">
      <w:pPr>
        <w:rPr>
          <w:b/>
          <w:sz w:val="23"/>
          <w:lang w:val="nb-NO"/>
        </w:rPr>
      </w:pPr>
    </w:p>
    <w:p w14:paraId="191A764A" w14:textId="16B2DF61"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3 alternative løp</w:t>
      </w:r>
    </w:p>
    <w:p w14:paraId="2738C6DB" w14:textId="318F2237" w:rsidR="000A42C8" w:rsidRPr="002E2631" w:rsidRDefault="00097237">
      <w:pPr>
        <w:ind w:left="100" w:right="88"/>
        <w:rPr>
          <w:sz w:val="23"/>
          <w:lang w:val="nb-NO"/>
        </w:rPr>
      </w:pPr>
      <w:r>
        <w:rPr>
          <w:sz w:val="23"/>
          <w:lang w:val="nb-NO"/>
        </w:rPr>
        <w:t xml:space="preserve">Det er </w:t>
      </w:r>
      <w:r w:rsidR="001976DF" w:rsidRPr="00C25478">
        <w:rPr>
          <w:sz w:val="23"/>
          <w:lang w:val="nb-NO"/>
        </w:rPr>
        <w:t>tre alternative løp</w:t>
      </w:r>
      <w:r w:rsidR="00372B88">
        <w:rPr>
          <w:sz w:val="23"/>
          <w:lang w:val="nb-NO"/>
        </w:rPr>
        <w:t xml:space="preserve">. Valg av løp avhenger av værmeldingen. </w:t>
      </w:r>
      <w:r w:rsidR="00372B88" w:rsidRPr="002E2631">
        <w:rPr>
          <w:sz w:val="23"/>
          <w:lang w:val="nb-NO"/>
        </w:rPr>
        <w:t>K</w:t>
      </w:r>
      <w:r w:rsidR="001976DF" w:rsidRPr="002E2631">
        <w:rPr>
          <w:sz w:val="23"/>
          <w:lang w:val="nb-NO"/>
        </w:rPr>
        <w:t>va løp som</w:t>
      </w:r>
      <w:r w:rsidR="001043E6" w:rsidRPr="002E2631">
        <w:rPr>
          <w:sz w:val="23"/>
          <w:lang w:val="nb-NO"/>
        </w:rPr>
        <w:t xml:space="preserve"> vert valt</w:t>
      </w:r>
      <w:r w:rsidR="00372B88" w:rsidRPr="002E2631">
        <w:rPr>
          <w:sz w:val="23"/>
          <w:lang w:val="nb-NO"/>
        </w:rPr>
        <w:t>,</w:t>
      </w:r>
      <w:r w:rsidR="001976DF" w:rsidRPr="002E2631">
        <w:rPr>
          <w:sz w:val="23"/>
          <w:lang w:val="nb-NO"/>
        </w:rPr>
        <w:t xml:space="preserve"> vert opplyst </w:t>
      </w:r>
      <w:r w:rsidR="002E2631" w:rsidRPr="002E2631">
        <w:rPr>
          <w:sz w:val="23"/>
          <w:lang w:val="nb-NO"/>
        </w:rPr>
        <w:t>innen 22.10.22 innen kl. 1</w:t>
      </w:r>
      <w:r w:rsidR="002E2631">
        <w:rPr>
          <w:sz w:val="23"/>
          <w:lang w:val="nb-NO"/>
        </w:rPr>
        <w:t>0</w:t>
      </w:r>
      <w:r w:rsidR="00741442" w:rsidRPr="002E2631">
        <w:rPr>
          <w:sz w:val="23"/>
          <w:lang w:val="nb-NO"/>
        </w:rPr>
        <w:t xml:space="preserve">.00. </w:t>
      </w:r>
    </w:p>
    <w:p w14:paraId="48318E75" w14:textId="77777777" w:rsidR="000A42C8" w:rsidRPr="002E2631" w:rsidRDefault="000A42C8">
      <w:pPr>
        <w:pStyle w:val="Brdtekst"/>
        <w:rPr>
          <w:sz w:val="23"/>
          <w:lang w:val="nb-NO"/>
        </w:rPr>
      </w:pPr>
    </w:p>
    <w:p w14:paraId="3033029C" w14:textId="2A44586B" w:rsidR="000A42C8" w:rsidRPr="002E2631" w:rsidRDefault="001043E6">
      <w:pPr>
        <w:ind w:left="100" w:right="259"/>
        <w:rPr>
          <w:sz w:val="23"/>
          <w:lang w:val="nb-NO"/>
        </w:rPr>
      </w:pPr>
      <w:r w:rsidRPr="002E2631">
        <w:rPr>
          <w:sz w:val="23"/>
          <w:lang w:val="nb-NO"/>
        </w:rPr>
        <w:t xml:space="preserve">Det seiles </w:t>
      </w:r>
      <w:proofErr w:type="spellStart"/>
      <w:r w:rsidRPr="002E2631">
        <w:rPr>
          <w:sz w:val="23"/>
          <w:lang w:val="nb-NO"/>
        </w:rPr>
        <w:t>ei</w:t>
      </w:r>
      <w:r w:rsidR="001976DF" w:rsidRPr="002E2631">
        <w:rPr>
          <w:sz w:val="23"/>
          <w:lang w:val="nb-NO"/>
        </w:rPr>
        <w:t>t</w:t>
      </w:r>
      <w:proofErr w:type="spellEnd"/>
      <w:r w:rsidR="004A20B5" w:rsidRPr="002E2631">
        <w:rPr>
          <w:sz w:val="23"/>
          <w:lang w:val="nb-NO"/>
        </w:rPr>
        <w:t xml:space="preserve"> </w:t>
      </w:r>
      <w:r w:rsidR="001976DF" w:rsidRPr="002E2631">
        <w:rPr>
          <w:sz w:val="23"/>
          <w:lang w:val="nb-NO"/>
        </w:rPr>
        <w:t>av disse tre l</w:t>
      </w:r>
      <w:r w:rsidR="004A20B5" w:rsidRPr="002E2631">
        <w:rPr>
          <w:sz w:val="23"/>
          <w:lang w:val="nb-NO"/>
        </w:rPr>
        <w:t>ø</w:t>
      </w:r>
      <w:r w:rsidRPr="002E2631">
        <w:rPr>
          <w:sz w:val="23"/>
          <w:lang w:val="nb-NO"/>
        </w:rPr>
        <w:t>pa</w:t>
      </w:r>
      <w:r w:rsidR="001976DF" w:rsidRPr="002E2631">
        <w:rPr>
          <w:sz w:val="23"/>
          <w:lang w:val="nb-NO"/>
        </w:rPr>
        <w:t>:</w:t>
      </w:r>
    </w:p>
    <w:p w14:paraId="2FF7E7ED" w14:textId="77777777" w:rsidR="000A42C8" w:rsidRPr="002E2631" w:rsidRDefault="000A42C8">
      <w:pPr>
        <w:pStyle w:val="Brdtekst"/>
        <w:rPr>
          <w:sz w:val="23"/>
          <w:lang w:val="nb-NO"/>
        </w:rPr>
      </w:pPr>
    </w:p>
    <w:p w14:paraId="54892CFD" w14:textId="77777777" w:rsidR="000A42C8" w:rsidRPr="002E2631" w:rsidRDefault="001976DF">
      <w:pPr>
        <w:ind w:left="100" w:right="259"/>
        <w:rPr>
          <w:b/>
          <w:color w:val="FF0000"/>
          <w:sz w:val="23"/>
          <w:lang w:val="nb-NO"/>
        </w:rPr>
      </w:pPr>
      <w:r w:rsidRPr="002E2631">
        <w:rPr>
          <w:b/>
          <w:color w:val="FF0000"/>
          <w:sz w:val="23"/>
          <w:lang w:val="nb-NO"/>
        </w:rPr>
        <w:t>Alternativ 1 (rødt løp) (</w:t>
      </w:r>
      <w:proofErr w:type="spellStart"/>
      <w:r w:rsidRPr="002E2631">
        <w:rPr>
          <w:b/>
          <w:color w:val="FF0000"/>
          <w:sz w:val="23"/>
          <w:lang w:val="nb-NO"/>
        </w:rPr>
        <w:t>ca</w:t>
      </w:r>
      <w:proofErr w:type="spellEnd"/>
      <w:r w:rsidRPr="002E2631">
        <w:rPr>
          <w:b/>
          <w:color w:val="FF0000"/>
          <w:sz w:val="23"/>
          <w:lang w:val="nb-NO"/>
        </w:rPr>
        <w:t xml:space="preserve"> 4,3 </w:t>
      </w:r>
      <w:proofErr w:type="spellStart"/>
      <w:r w:rsidRPr="002E2631">
        <w:rPr>
          <w:b/>
          <w:color w:val="FF0000"/>
          <w:sz w:val="23"/>
          <w:lang w:val="nb-NO"/>
        </w:rPr>
        <w:t>nmil</w:t>
      </w:r>
      <w:proofErr w:type="spellEnd"/>
      <w:r w:rsidRPr="002E2631">
        <w:rPr>
          <w:b/>
          <w:color w:val="FF0000"/>
          <w:sz w:val="23"/>
          <w:lang w:val="nb-NO"/>
        </w:rPr>
        <w:t>)</w:t>
      </w:r>
    </w:p>
    <w:p w14:paraId="2D8FC119" w14:textId="77777777" w:rsidR="000A42C8" w:rsidRPr="002E2631" w:rsidRDefault="001976DF">
      <w:pPr>
        <w:ind w:left="100" w:right="259"/>
        <w:rPr>
          <w:sz w:val="23"/>
          <w:lang w:val="nb-NO"/>
        </w:rPr>
      </w:pPr>
      <w:r w:rsidRPr="002E2631">
        <w:rPr>
          <w:sz w:val="23"/>
          <w:lang w:val="nb-NO"/>
        </w:rPr>
        <w:t>Start:</w:t>
      </w:r>
    </w:p>
    <w:p w14:paraId="7EEFB817" w14:textId="40D480BB" w:rsidR="000A42C8" w:rsidRPr="00C25478" w:rsidRDefault="0047296F">
      <w:pPr>
        <w:ind w:left="100" w:right="429"/>
        <w:rPr>
          <w:sz w:val="23"/>
          <w:lang w:val="nb-NO"/>
        </w:rPr>
      </w:pPr>
      <w:r w:rsidRPr="002E2631">
        <w:rPr>
          <w:sz w:val="23"/>
          <w:lang w:val="nb-NO"/>
        </w:rPr>
        <w:t>Skj</w:t>
      </w:r>
      <w:r w:rsidR="007960FC" w:rsidRPr="002E2631">
        <w:rPr>
          <w:sz w:val="23"/>
          <w:lang w:val="nb-NO"/>
        </w:rPr>
        <w:t>e</w:t>
      </w:r>
      <w:r w:rsidRPr="002E2631">
        <w:rPr>
          <w:sz w:val="23"/>
          <w:lang w:val="nb-NO"/>
        </w:rPr>
        <w:t>rsholmane</w:t>
      </w:r>
      <w:r w:rsidR="001976DF" w:rsidRPr="002E2631">
        <w:rPr>
          <w:sz w:val="23"/>
          <w:lang w:val="nb-NO"/>
        </w:rPr>
        <w:t xml:space="preserve">, </w:t>
      </w:r>
      <w:r w:rsidR="001043E6" w:rsidRPr="002E2631">
        <w:rPr>
          <w:sz w:val="23"/>
          <w:lang w:val="nb-NO"/>
        </w:rPr>
        <w:t>overrett linje</w:t>
      </w:r>
      <w:r w:rsidR="001976DF" w:rsidRPr="002E2631">
        <w:rPr>
          <w:sz w:val="23"/>
          <w:lang w:val="nb-NO"/>
        </w:rPr>
        <w:t xml:space="preserve">, </w:t>
      </w:r>
      <w:r w:rsidRPr="00F26758">
        <w:rPr>
          <w:sz w:val="23"/>
          <w:lang w:val="nb-NO"/>
        </w:rPr>
        <w:t>forlengelse av vestre del av molo.</w:t>
      </w:r>
      <w:r w:rsidR="001976DF" w:rsidRPr="00F26758">
        <w:rPr>
          <w:sz w:val="23"/>
          <w:lang w:val="nb-NO"/>
        </w:rPr>
        <w:t xml:space="preserve"> </w:t>
      </w:r>
      <w:r>
        <w:rPr>
          <w:sz w:val="23"/>
          <w:lang w:val="nb-NO"/>
        </w:rPr>
        <w:t xml:space="preserve">Start mot sørvest. </w:t>
      </w:r>
      <w:r w:rsidR="001976DF" w:rsidRPr="00C25478">
        <w:rPr>
          <w:sz w:val="23"/>
          <w:lang w:val="nb-NO"/>
        </w:rPr>
        <w:t>Klasen om babord</w:t>
      </w:r>
    </w:p>
    <w:p w14:paraId="1C8A2FFF" w14:textId="77777777" w:rsidR="004A20B5" w:rsidRDefault="004A20B5" w:rsidP="007960FC">
      <w:pPr>
        <w:ind w:left="100" w:right="259"/>
        <w:rPr>
          <w:sz w:val="23"/>
          <w:lang w:val="nb-NO"/>
        </w:rPr>
      </w:pPr>
    </w:p>
    <w:p w14:paraId="0B1920B8" w14:textId="77777777" w:rsidR="004A20B5" w:rsidRDefault="001976DF" w:rsidP="007960FC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Mål:</w:t>
      </w:r>
      <w:r w:rsidR="007960FC">
        <w:rPr>
          <w:sz w:val="23"/>
          <w:lang w:val="nb-NO"/>
        </w:rPr>
        <w:t xml:space="preserve"> </w:t>
      </w:r>
    </w:p>
    <w:p w14:paraId="78281EF5" w14:textId="7C6007D3" w:rsidR="000A42C8" w:rsidRPr="007960FC" w:rsidRDefault="0047296F" w:rsidP="007960FC">
      <w:pPr>
        <w:ind w:left="100" w:right="259"/>
        <w:rPr>
          <w:sz w:val="23"/>
          <w:lang w:val="nb-NO"/>
        </w:rPr>
      </w:pPr>
      <w:r>
        <w:rPr>
          <w:lang w:val="nb-NO"/>
        </w:rPr>
        <w:t>Samme som startlinje</w:t>
      </w:r>
      <w:r w:rsidR="00745351">
        <w:rPr>
          <w:lang w:val="nb-NO"/>
        </w:rPr>
        <w:t>,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b</w:t>
      </w:r>
      <w:r w:rsidR="004A20B5">
        <w:rPr>
          <w:lang w:val="nb-NO"/>
        </w:rPr>
        <w:t>er</w:t>
      </w:r>
      <w:r>
        <w:rPr>
          <w:lang w:val="nb-NO"/>
        </w:rPr>
        <w:t>re</w:t>
      </w:r>
      <w:proofErr w:type="spellEnd"/>
      <w:r>
        <w:rPr>
          <w:lang w:val="nb-NO"/>
        </w:rPr>
        <w:t xml:space="preserve"> motsatt vei.</w:t>
      </w:r>
    </w:p>
    <w:p w14:paraId="363897F6" w14:textId="77777777" w:rsidR="000A42C8" w:rsidRPr="00C25478" w:rsidRDefault="000A42C8">
      <w:pPr>
        <w:pStyle w:val="Brdtekst"/>
        <w:rPr>
          <w:sz w:val="24"/>
          <w:lang w:val="nb-NO"/>
        </w:rPr>
      </w:pPr>
    </w:p>
    <w:p w14:paraId="7D530C1D" w14:textId="77777777" w:rsidR="00CF0159" w:rsidRDefault="00CF0159">
      <w:pPr>
        <w:rPr>
          <w:b/>
          <w:sz w:val="23"/>
          <w:lang w:val="nb-NO"/>
        </w:rPr>
      </w:pPr>
      <w:r>
        <w:rPr>
          <w:b/>
          <w:sz w:val="23"/>
          <w:lang w:val="nb-NO"/>
        </w:rPr>
        <w:br w:type="page"/>
      </w:r>
    </w:p>
    <w:p w14:paraId="0354D4F7" w14:textId="77777777" w:rsidR="006144C7" w:rsidRDefault="006144C7">
      <w:pPr>
        <w:ind w:left="100" w:right="259"/>
        <w:rPr>
          <w:b/>
          <w:sz w:val="23"/>
          <w:lang w:val="nb-NO"/>
        </w:rPr>
      </w:pPr>
    </w:p>
    <w:p w14:paraId="342A950E" w14:textId="382BCC99" w:rsidR="000A42C8" w:rsidRPr="00C25478" w:rsidRDefault="001976DF">
      <w:pPr>
        <w:ind w:left="100" w:right="259"/>
        <w:rPr>
          <w:b/>
          <w:sz w:val="23"/>
          <w:lang w:val="nb-NO"/>
        </w:rPr>
      </w:pPr>
      <w:r w:rsidRPr="00C25478">
        <w:rPr>
          <w:b/>
          <w:sz w:val="23"/>
          <w:lang w:val="nb-NO"/>
        </w:rPr>
        <w:t>Alternativ 2 (svart løp) (</w:t>
      </w:r>
      <w:proofErr w:type="spellStart"/>
      <w:r w:rsidRPr="00C25478">
        <w:rPr>
          <w:b/>
          <w:sz w:val="23"/>
          <w:lang w:val="nb-NO"/>
        </w:rPr>
        <w:t>ca</w:t>
      </w:r>
      <w:proofErr w:type="spellEnd"/>
      <w:r w:rsidRPr="00C25478">
        <w:rPr>
          <w:b/>
          <w:sz w:val="23"/>
          <w:lang w:val="nb-NO"/>
        </w:rPr>
        <w:t xml:space="preserve"> 7,0 </w:t>
      </w:r>
      <w:proofErr w:type="spellStart"/>
      <w:r w:rsidRPr="00C25478">
        <w:rPr>
          <w:b/>
          <w:sz w:val="23"/>
          <w:lang w:val="nb-NO"/>
        </w:rPr>
        <w:t>nmil</w:t>
      </w:r>
      <w:proofErr w:type="spellEnd"/>
      <w:r w:rsidRPr="00C25478">
        <w:rPr>
          <w:b/>
          <w:sz w:val="23"/>
          <w:lang w:val="nb-NO"/>
        </w:rPr>
        <w:t>)</w:t>
      </w:r>
    </w:p>
    <w:p w14:paraId="60A50802" w14:textId="77777777" w:rsidR="000A42C8" w:rsidRPr="00A32A12" w:rsidRDefault="001976DF">
      <w:pPr>
        <w:ind w:left="100" w:right="259"/>
        <w:rPr>
          <w:sz w:val="23"/>
          <w:lang w:val="nb-NO"/>
        </w:rPr>
      </w:pPr>
      <w:r w:rsidRPr="00A32A12">
        <w:rPr>
          <w:sz w:val="23"/>
          <w:lang w:val="nb-NO"/>
        </w:rPr>
        <w:t>Start:</w:t>
      </w:r>
    </w:p>
    <w:p w14:paraId="36313155" w14:textId="17CBCFCF" w:rsidR="000A42C8" w:rsidRPr="00A32A12" w:rsidRDefault="0047296F">
      <w:pPr>
        <w:ind w:left="100" w:right="429"/>
        <w:rPr>
          <w:sz w:val="23"/>
          <w:lang w:val="nb-NO"/>
        </w:rPr>
      </w:pPr>
      <w:r w:rsidRPr="00A32A12">
        <w:rPr>
          <w:sz w:val="23"/>
          <w:lang w:val="nb-NO"/>
        </w:rPr>
        <w:t>Skj</w:t>
      </w:r>
      <w:r w:rsidR="004A20B5" w:rsidRPr="00A32A12">
        <w:rPr>
          <w:sz w:val="23"/>
          <w:lang w:val="nb-NO"/>
        </w:rPr>
        <w:t>e</w:t>
      </w:r>
      <w:r w:rsidRPr="00A32A12">
        <w:rPr>
          <w:sz w:val="23"/>
          <w:lang w:val="nb-NO"/>
        </w:rPr>
        <w:t>rsholmane</w:t>
      </w:r>
      <w:r w:rsidR="001976DF" w:rsidRPr="00A32A12">
        <w:rPr>
          <w:sz w:val="23"/>
          <w:lang w:val="nb-NO"/>
        </w:rPr>
        <w:t xml:space="preserve"> </w:t>
      </w:r>
      <w:r w:rsidR="001043E6" w:rsidRPr="00A32A12">
        <w:rPr>
          <w:sz w:val="23"/>
          <w:lang w:val="nb-NO"/>
        </w:rPr>
        <w:t>overrett linje</w:t>
      </w:r>
      <w:r w:rsidR="001976DF" w:rsidRPr="00A32A12">
        <w:rPr>
          <w:sz w:val="23"/>
          <w:lang w:val="nb-NO"/>
        </w:rPr>
        <w:t xml:space="preserve">, </w:t>
      </w:r>
      <w:r w:rsidRPr="00A32A12">
        <w:rPr>
          <w:sz w:val="23"/>
          <w:lang w:val="nb-NO"/>
        </w:rPr>
        <w:t>forlengelse av vestre del av molo</w:t>
      </w:r>
      <w:r w:rsidR="00745351" w:rsidRPr="00A32A12">
        <w:rPr>
          <w:sz w:val="23"/>
          <w:lang w:val="nb-NO"/>
        </w:rPr>
        <w:t>,</w:t>
      </w:r>
      <w:r w:rsidR="001976DF" w:rsidRPr="00A32A12">
        <w:rPr>
          <w:sz w:val="23"/>
          <w:lang w:val="nb-NO"/>
        </w:rPr>
        <w:t xml:space="preserve"> </w:t>
      </w:r>
      <w:r w:rsidR="00745351" w:rsidRPr="00A32A12">
        <w:rPr>
          <w:sz w:val="23"/>
          <w:lang w:val="nb-NO"/>
        </w:rPr>
        <w:t>Start mot sørvest.</w:t>
      </w:r>
      <w:r w:rsidR="001976DF" w:rsidRPr="00A32A12">
        <w:rPr>
          <w:sz w:val="23"/>
          <w:lang w:val="nb-NO"/>
        </w:rPr>
        <w:t xml:space="preserve"> </w:t>
      </w:r>
      <w:proofErr w:type="spellStart"/>
      <w:r w:rsidR="001976DF" w:rsidRPr="00A32A12">
        <w:rPr>
          <w:sz w:val="23"/>
          <w:lang w:val="nb-NO"/>
        </w:rPr>
        <w:t>Otterøya</w:t>
      </w:r>
      <w:proofErr w:type="spellEnd"/>
      <w:r w:rsidR="001976DF" w:rsidRPr="00A32A12">
        <w:rPr>
          <w:sz w:val="23"/>
          <w:lang w:val="nb-NO"/>
        </w:rPr>
        <w:t xml:space="preserve"> om </w:t>
      </w:r>
      <w:r w:rsidR="000A677C" w:rsidRPr="00A32A12">
        <w:rPr>
          <w:sz w:val="23"/>
          <w:lang w:val="nb-NO"/>
        </w:rPr>
        <w:t>babord</w:t>
      </w:r>
    </w:p>
    <w:p w14:paraId="183E6658" w14:textId="2B60E235" w:rsidR="000A42C8" w:rsidRPr="00A32A12" w:rsidRDefault="001976DF">
      <w:pPr>
        <w:ind w:left="100" w:right="7238"/>
        <w:rPr>
          <w:sz w:val="23"/>
          <w:lang w:val="nb-NO"/>
        </w:rPr>
      </w:pPr>
      <w:proofErr w:type="spellStart"/>
      <w:r w:rsidRPr="00A32A12">
        <w:rPr>
          <w:sz w:val="23"/>
          <w:lang w:val="nb-NO"/>
        </w:rPr>
        <w:t>Helstholm</w:t>
      </w:r>
      <w:r w:rsidR="004A20B5" w:rsidRPr="00A32A12">
        <w:rPr>
          <w:sz w:val="23"/>
          <w:lang w:val="nb-NO"/>
        </w:rPr>
        <w:t>s</w:t>
      </w:r>
      <w:r w:rsidRPr="00A32A12">
        <w:rPr>
          <w:sz w:val="23"/>
          <w:lang w:val="nb-NO"/>
        </w:rPr>
        <w:t>flua</w:t>
      </w:r>
      <w:proofErr w:type="spellEnd"/>
      <w:r w:rsidRPr="00A32A12">
        <w:rPr>
          <w:sz w:val="23"/>
          <w:lang w:val="nb-NO"/>
        </w:rPr>
        <w:t xml:space="preserve"> (stake) om </w:t>
      </w:r>
      <w:r w:rsidR="000A677C" w:rsidRPr="00A32A12">
        <w:rPr>
          <w:sz w:val="23"/>
          <w:lang w:val="nb-NO"/>
        </w:rPr>
        <w:t>babord</w:t>
      </w:r>
      <w:r w:rsidRPr="00A32A12">
        <w:rPr>
          <w:sz w:val="23"/>
          <w:lang w:val="nb-NO"/>
        </w:rPr>
        <w:t xml:space="preserve"> Klasen om </w:t>
      </w:r>
      <w:r w:rsidR="000A677C" w:rsidRPr="00A32A12">
        <w:rPr>
          <w:sz w:val="23"/>
          <w:lang w:val="nb-NO"/>
        </w:rPr>
        <w:t>babord</w:t>
      </w:r>
    </w:p>
    <w:p w14:paraId="25286CD1" w14:textId="77777777" w:rsidR="004A20B5" w:rsidRPr="00A32A12" w:rsidRDefault="004A20B5">
      <w:pPr>
        <w:ind w:left="100" w:right="259"/>
        <w:rPr>
          <w:sz w:val="23"/>
          <w:lang w:val="nb-NO"/>
        </w:rPr>
      </w:pPr>
    </w:p>
    <w:p w14:paraId="2CE8F6FE" w14:textId="53D4C8CE" w:rsidR="000A42C8" w:rsidRPr="00A32A12" w:rsidRDefault="001976DF">
      <w:pPr>
        <w:ind w:left="100" w:right="259"/>
        <w:rPr>
          <w:sz w:val="23"/>
          <w:lang w:val="nb-NO"/>
        </w:rPr>
      </w:pPr>
      <w:r w:rsidRPr="00A32A12">
        <w:rPr>
          <w:sz w:val="23"/>
          <w:lang w:val="nb-NO"/>
        </w:rPr>
        <w:t>Mål:</w:t>
      </w:r>
    </w:p>
    <w:p w14:paraId="00582A85" w14:textId="24970502" w:rsidR="000A42C8" w:rsidRPr="00A32A12" w:rsidRDefault="00745351">
      <w:pPr>
        <w:ind w:left="100" w:right="259"/>
        <w:rPr>
          <w:sz w:val="23"/>
          <w:lang w:val="nb-NO"/>
        </w:rPr>
      </w:pPr>
      <w:r w:rsidRPr="00A32A12">
        <w:rPr>
          <w:sz w:val="23"/>
          <w:lang w:val="nb-NO"/>
        </w:rPr>
        <w:t xml:space="preserve">Same som startlinje, </w:t>
      </w:r>
      <w:proofErr w:type="spellStart"/>
      <w:r w:rsidRPr="00A32A12">
        <w:rPr>
          <w:sz w:val="23"/>
          <w:lang w:val="nb-NO"/>
        </w:rPr>
        <w:t>b</w:t>
      </w:r>
      <w:r w:rsidR="004A20B5" w:rsidRPr="00A32A12">
        <w:rPr>
          <w:sz w:val="23"/>
          <w:lang w:val="nb-NO"/>
        </w:rPr>
        <w:t>e</w:t>
      </w:r>
      <w:r w:rsidRPr="00A32A12">
        <w:rPr>
          <w:sz w:val="23"/>
          <w:lang w:val="nb-NO"/>
        </w:rPr>
        <w:t>r</w:t>
      </w:r>
      <w:r w:rsidR="004A20B5" w:rsidRPr="00A32A12">
        <w:rPr>
          <w:sz w:val="23"/>
          <w:lang w:val="nb-NO"/>
        </w:rPr>
        <w:t>r</w:t>
      </w:r>
      <w:r w:rsidRPr="00A32A12">
        <w:rPr>
          <w:sz w:val="23"/>
          <w:lang w:val="nb-NO"/>
        </w:rPr>
        <w:t>e</w:t>
      </w:r>
      <w:proofErr w:type="spellEnd"/>
      <w:r w:rsidRPr="00A32A12">
        <w:rPr>
          <w:sz w:val="23"/>
          <w:lang w:val="nb-NO"/>
        </w:rPr>
        <w:t xml:space="preserve"> motsatt vei.</w:t>
      </w:r>
    </w:p>
    <w:p w14:paraId="1B8CFDF1" w14:textId="77777777" w:rsidR="00CF0159" w:rsidRDefault="00CF0159" w:rsidP="00CF0159">
      <w:pPr>
        <w:rPr>
          <w:b/>
          <w:color w:val="006FC0"/>
          <w:sz w:val="23"/>
          <w:lang w:val="nb-NO"/>
        </w:rPr>
      </w:pPr>
    </w:p>
    <w:p w14:paraId="7F8671CA" w14:textId="67A0B6AD" w:rsidR="000A42C8" w:rsidRPr="00CF0159" w:rsidRDefault="001976DF" w:rsidP="00CF0159">
      <w:pPr>
        <w:ind w:firstLine="100"/>
        <w:rPr>
          <w:b/>
          <w:color w:val="006FC0"/>
          <w:sz w:val="23"/>
          <w:lang w:val="nb-NO"/>
        </w:rPr>
      </w:pPr>
      <w:r w:rsidRPr="00C25478">
        <w:rPr>
          <w:b/>
          <w:color w:val="006FC0"/>
          <w:sz w:val="23"/>
          <w:lang w:val="nb-NO"/>
        </w:rPr>
        <w:t>Alternativ 3 (blått løp) (</w:t>
      </w:r>
      <w:proofErr w:type="spellStart"/>
      <w:r w:rsidRPr="00C25478">
        <w:rPr>
          <w:b/>
          <w:color w:val="006FC0"/>
          <w:sz w:val="23"/>
          <w:lang w:val="nb-NO"/>
        </w:rPr>
        <w:t>ca</w:t>
      </w:r>
      <w:proofErr w:type="spellEnd"/>
      <w:r w:rsidRPr="00C25478">
        <w:rPr>
          <w:b/>
          <w:color w:val="006FC0"/>
          <w:sz w:val="23"/>
          <w:lang w:val="nb-NO"/>
        </w:rPr>
        <w:t xml:space="preserve"> 12,8 </w:t>
      </w:r>
      <w:proofErr w:type="spellStart"/>
      <w:r w:rsidRPr="00C25478">
        <w:rPr>
          <w:b/>
          <w:color w:val="006FC0"/>
          <w:sz w:val="23"/>
          <w:lang w:val="nb-NO"/>
        </w:rPr>
        <w:t>nmil</w:t>
      </w:r>
      <w:proofErr w:type="spellEnd"/>
      <w:r w:rsidRPr="00C25478">
        <w:rPr>
          <w:b/>
          <w:color w:val="006FC0"/>
          <w:sz w:val="23"/>
          <w:lang w:val="nb-NO"/>
        </w:rPr>
        <w:t>)</w:t>
      </w:r>
    </w:p>
    <w:p w14:paraId="57EB9F9D" w14:textId="32237D89" w:rsidR="004A20B5" w:rsidRDefault="001976DF" w:rsidP="007960FC">
      <w:pPr>
        <w:ind w:left="100" w:right="259"/>
        <w:rPr>
          <w:sz w:val="23"/>
          <w:lang w:val="nb-NO"/>
        </w:rPr>
      </w:pPr>
      <w:r w:rsidRPr="00C25478">
        <w:rPr>
          <w:sz w:val="23"/>
          <w:lang w:val="nb-NO"/>
        </w:rPr>
        <w:t>Start:</w:t>
      </w:r>
      <w:r w:rsidR="007960FC">
        <w:rPr>
          <w:sz w:val="23"/>
          <w:lang w:val="nb-NO"/>
        </w:rPr>
        <w:t xml:space="preserve"> </w:t>
      </w:r>
    </w:p>
    <w:p w14:paraId="6E2156F8" w14:textId="0D1ACB08" w:rsidR="007960FC" w:rsidRDefault="00745351" w:rsidP="007960FC">
      <w:pPr>
        <w:ind w:left="100" w:right="259"/>
        <w:rPr>
          <w:sz w:val="23"/>
          <w:lang w:val="nb-NO"/>
        </w:rPr>
      </w:pPr>
      <w:proofErr w:type="spellStart"/>
      <w:r>
        <w:rPr>
          <w:sz w:val="23"/>
          <w:lang w:val="nb-NO"/>
        </w:rPr>
        <w:t>Skjærsholmane</w:t>
      </w:r>
      <w:proofErr w:type="spellEnd"/>
      <w:r w:rsidR="001976DF" w:rsidRPr="00C25478">
        <w:rPr>
          <w:sz w:val="23"/>
          <w:lang w:val="nb-NO"/>
        </w:rPr>
        <w:t xml:space="preserve">, </w:t>
      </w:r>
      <w:r w:rsidR="001043E6" w:rsidRPr="00C25478">
        <w:rPr>
          <w:sz w:val="23"/>
          <w:lang w:val="nb-NO"/>
        </w:rPr>
        <w:t>overrett linje</w:t>
      </w:r>
      <w:r w:rsidR="001976DF" w:rsidRPr="00C25478">
        <w:rPr>
          <w:sz w:val="23"/>
          <w:lang w:val="nb-NO"/>
        </w:rPr>
        <w:t xml:space="preserve">, </w:t>
      </w:r>
      <w:r>
        <w:rPr>
          <w:sz w:val="23"/>
          <w:lang w:val="nb-NO"/>
        </w:rPr>
        <w:t>forlengelse av vestre del av molo. Start mot sørvest</w:t>
      </w:r>
    </w:p>
    <w:p w14:paraId="2AC9F5BC" w14:textId="6E43F210" w:rsidR="001E24CB" w:rsidRDefault="001E24CB" w:rsidP="001E24CB">
      <w:pPr>
        <w:ind w:left="100" w:right="259"/>
        <w:rPr>
          <w:sz w:val="23"/>
          <w:lang w:val="nn-NO"/>
        </w:rPr>
      </w:pPr>
      <w:r w:rsidRPr="00EF7135">
        <w:rPr>
          <w:sz w:val="23"/>
          <w:lang w:val="nn-NO"/>
        </w:rPr>
        <w:t xml:space="preserve">Klasen om </w:t>
      </w:r>
      <w:r w:rsidR="000A677C">
        <w:rPr>
          <w:sz w:val="23"/>
          <w:lang w:val="nn-NO"/>
        </w:rPr>
        <w:t>babord</w:t>
      </w:r>
    </w:p>
    <w:p w14:paraId="1479AA3A" w14:textId="74FEAADD" w:rsidR="000A42C8" w:rsidRPr="00C25478" w:rsidRDefault="001976DF">
      <w:pPr>
        <w:ind w:left="100" w:right="429"/>
        <w:rPr>
          <w:sz w:val="23"/>
          <w:lang w:val="nb-NO"/>
        </w:rPr>
      </w:pPr>
      <w:r w:rsidRPr="00C25478">
        <w:rPr>
          <w:sz w:val="23"/>
          <w:lang w:val="nb-NO"/>
        </w:rPr>
        <w:t xml:space="preserve">Nordre </w:t>
      </w:r>
      <w:proofErr w:type="spellStart"/>
      <w:r w:rsidRPr="00C25478">
        <w:rPr>
          <w:sz w:val="23"/>
          <w:lang w:val="nb-NO"/>
        </w:rPr>
        <w:t>Ilholmen</w:t>
      </w:r>
      <w:proofErr w:type="spellEnd"/>
      <w:r w:rsidRPr="00C25478">
        <w:rPr>
          <w:sz w:val="23"/>
          <w:lang w:val="nb-NO"/>
        </w:rPr>
        <w:t xml:space="preserve"> om </w:t>
      </w:r>
      <w:r w:rsidR="000A677C">
        <w:rPr>
          <w:sz w:val="23"/>
          <w:lang w:val="nb-NO"/>
        </w:rPr>
        <w:t>babord</w:t>
      </w:r>
    </w:p>
    <w:p w14:paraId="79E2E73C" w14:textId="77777777" w:rsidR="004A20B5" w:rsidRDefault="004A20B5" w:rsidP="004A20B5">
      <w:pPr>
        <w:ind w:left="100" w:right="259"/>
        <w:rPr>
          <w:sz w:val="23"/>
          <w:lang w:val="nn-NO"/>
        </w:rPr>
      </w:pPr>
    </w:p>
    <w:p w14:paraId="20FC60D0" w14:textId="05571C3C" w:rsidR="004A20B5" w:rsidRDefault="00EE14AA" w:rsidP="004A20B5">
      <w:pPr>
        <w:ind w:left="100" w:right="259"/>
        <w:rPr>
          <w:sz w:val="23"/>
          <w:lang w:val="nn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33A78D0A" wp14:editId="3DDA9851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D1A6" id="Group 26" o:spid="_x0000_s1026" style="position:absolute;margin-left:24.45pt;margin-top:24.25pt;width:547.2pt;height:794.05pt;z-index:-8128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hNTgMAAD0VAAAOAAAAZHJzL2Uyb0RvYy54bWzsWG1vmzAQ/j5p/8HiewokDgHUZJry0i/d&#10;VqndD3DAvGhgI5uGRNP++8420NBO2tRpUTWRD8Rw9nF+7rnjztcfjmWBDlTInLOl5V45FqIs4nHO&#10;0qX19WE38S0ka8JiUnBGl9aJSuvD6v2766YK6ZRnvIipQKCEybCpllZW11Vo2zLKaEnkFa8oA2HC&#10;RUlquBWpHQvSgPaysKeO49kNF3EleESlhKcbI7RWWn+S0Kj+kiSS1qhYWmBbra9CX/fqaq+uSZgK&#10;UmV51JpBXmFFSXIGL+1VbUhN0KPIX6gq80hwyZP6KuKlzZMkj6jeA+zGdZ7t5kbwx0rvJQ2btOph&#10;Amif4fRqtdHnw51Aeby0ZjMLMVKCj/Rr0dRT4DRVGsKcG1HdV3fC7BCGtzz6JkFsP5er+9RMRvvm&#10;E49BH3msuQbnmIhSqYBto6P2wan3AT3WKIKHXoADjMFVEchcx/Exns2Nm6IMfKkWYj+wEIix30u2&#10;7XLXgdXt4rnvu2qlTULzZm1ta53aGlBOPqEq/w7V+4xUVDtLKsQ6VMEYg+ptzigCkDWoesqaGUSj&#10;I2sRRYyvM8JSqpU9nCpAz2xBGQtazRJ1I8Edv0UYBy1QATYQdigDTG6LsY6BHiISVkLWN5SXSA2W&#10;VgFma+eRw62sDZrdFOVLxnd5UcBzEhYMNeBAJ/D0AsmLPFZCJZMi3a8LgQ5EBaL+ta4ZTAPCs1gr&#10;yyiJt+24JnlhxmBnwZQ+2AiY045MpH0PnGDrb308wVNvO8HOZjP5uFvjibdzF/PNbLNeb9wfyjQX&#10;h1kex5Qp67qod/Gf+b/NPyZe+7jvYbCH2jX7wNjuXxsNPDQONCTc8/h0JxS0LSUvxc35kJvTC3MT&#10;QkMFcdBm4Y6bXezPfW8YviM3z76Mv8z4/xE3vSE3NRMGSZCE/y5vui6eduwMhplzZOeYOa3ZYshO&#10;ncEuyU63Y+dFc+di/K53VUP3Pe/+39R3HXqus5pzqjPYxdjZ1ZyuN5vrFkIXa7q2H6vOMXdaM2hJ&#10;ztnpX7jqNB0RsBOP7Bx7ItNqPfXr6uThnJ2Li7IT6k6n5+eL7AkSdSgyNuz6tBD67DfUsOujJTij&#10;0/VAe56oDgHP72F8fuq5+gkAAP//AwBQSwMEFAAGAAgAAAAhAE5wvP/hAAAACwEAAA8AAABkcnMv&#10;ZG93bnJldi54bWxMj0Frg0AQhe+F/odlCr01qzWRxLiGENqeQqFJofQ20YlK3FlxN2r+fddTc5oZ&#10;3uPN99LNqBvRU2drwwrCWQCCODdFzaWC7+P7yxKEdcgFNoZJwY0sbLLHhxSTwgz8Rf3BlcKHsE1Q&#10;QeVcm0hp84o02plpib12Np1G58+ulEWHgw/XjXwNglhqrNl/qLClXUX55XDVCj4GHLZR+NbvL+fd&#10;7fe4+PzZh6TU89O4XYNwNLp/M0z4Hh0yz3QyVy6saBTMlyvvnOYCxKSH8ygCcfJbHMUxyCyV9x2y&#10;PwAAAP//AwBQSwECLQAUAAYACAAAACEAtoM4kv4AAADhAQAAEwAAAAAAAAAAAAAAAAAAAAAAW0Nv&#10;bnRlbnRfVHlwZXNdLnhtbFBLAQItABQABgAIAAAAIQA4/SH/1gAAAJQBAAALAAAAAAAAAAAAAAAA&#10;AC8BAABfcmVscy8ucmVsc1BLAQItABQABgAIAAAAIQAWbhhNTgMAAD0VAAAOAAAAAAAAAAAAAAAA&#10;AC4CAABkcnMvZTJvRG9jLnhtbFBLAQItABQABgAIAAAAIQBOcLz/4QAAAAsBAAAPAAAAAAAAAAAA&#10;AAAAAKgFAABkcnMvZG93bnJldi54bWxQSwUGAAAAAAQABADzAAAAtgYAAAAA&#10;">
                <v:line id="Line 33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2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1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0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29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="001976DF" w:rsidRPr="00EF7135">
        <w:rPr>
          <w:sz w:val="23"/>
          <w:lang w:val="nn-NO"/>
        </w:rPr>
        <w:t>Mål:</w:t>
      </w:r>
      <w:r w:rsidR="00097237">
        <w:rPr>
          <w:sz w:val="23"/>
          <w:lang w:val="nn-NO"/>
        </w:rPr>
        <w:t xml:space="preserve"> </w:t>
      </w:r>
    </w:p>
    <w:p w14:paraId="34F0744F" w14:textId="1E3B2324" w:rsidR="004A20B5" w:rsidRPr="00DA6F72" w:rsidRDefault="00745351" w:rsidP="00DA6F72">
      <w:pPr>
        <w:ind w:left="100" w:right="259"/>
        <w:rPr>
          <w:sz w:val="20"/>
          <w:lang w:val="nn-NO"/>
        </w:rPr>
      </w:pPr>
      <w:r>
        <w:rPr>
          <w:sz w:val="23"/>
          <w:lang w:val="nn-NO"/>
        </w:rPr>
        <w:t xml:space="preserve">Same som startlinje, berre </w:t>
      </w:r>
      <w:proofErr w:type="spellStart"/>
      <w:r>
        <w:rPr>
          <w:sz w:val="23"/>
          <w:lang w:val="nn-NO"/>
        </w:rPr>
        <w:t>motsatt</w:t>
      </w:r>
      <w:proofErr w:type="spellEnd"/>
      <w:r>
        <w:rPr>
          <w:sz w:val="23"/>
          <w:lang w:val="nn-NO"/>
        </w:rPr>
        <w:t xml:space="preserve"> vei.</w:t>
      </w:r>
    </w:p>
    <w:p w14:paraId="25394D5A" w14:textId="0AF6BA08" w:rsidR="00DA6F72" w:rsidRDefault="00DA6F72">
      <w:pPr>
        <w:pStyle w:val="Brdtekst"/>
        <w:spacing w:before="12"/>
        <w:rPr>
          <w:sz w:val="24"/>
          <w:lang w:val="nn-NO"/>
        </w:rPr>
      </w:pPr>
    </w:p>
    <w:p w14:paraId="364B7037" w14:textId="77777777" w:rsidR="00CF0159" w:rsidRPr="00EF7135" w:rsidRDefault="00CF0159">
      <w:pPr>
        <w:pStyle w:val="Brdtekst"/>
        <w:spacing w:before="12"/>
        <w:rPr>
          <w:sz w:val="24"/>
          <w:lang w:val="nn-NO"/>
        </w:rPr>
      </w:pPr>
    </w:p>
    <w:p w14:paraId="07AAB7B2" w14:textId="07D746E0" w:rsidR="000A42C8" w:rsidRPr="00EF7135" w:rsidRDefault="00741442">
      <w:pPr>
        <w:pStyle w:val="Overskrift2"/>
        <w:numPr>
          <w:ilvl w:val="0"/>
          <w:numId w:val="4"/>
        </w:numPr>
        <w:tabs>
          <w:tab w:val="left" w:pos="323"/>
        </w:tabs>
        <w:ind w:left="322" w:hanging="222"/>
        <w:rPr>
          <w:lang w:val="nn-NO"/>
        </w:rPr>
      </w:pPr>
      <w:r>
        <w:rPr>
          <w:lang w:val="nn-NO"/>
        </w:rPr>
        <w:t>START- og MÅLLINJE</w:t>
      </w:r>
    </w:p>
    <w:p w14:paraId="6CAB744C" w14:textId="04604CB8" w:rsidR="000A42C8" w:rsidRDefault="001976DF" w:rsidP="00741442">
      <w:pPr>
        <w:pStyle w:val="Listeavsnitt"/>
        <w:numPr>
          <w:ilvl w:val="0"/>
          <w:numId w:val="2"/>
        </w:numPr>
        <w:tabs>
          <w:tab w:val="left" w:pos="324"/>
        </w:tabs>
        <w:spacing w:before="2" w:line="242" w:lineRule="auto"/>
        <w:ind w:right="853" w:firstLine="0"/>
        <w:rPr>
          <w:sz w:val="23"/>
          <w:lang w:val="nn-NO"/>
        </w:rPr>
      </w:pPr>
      <w:r w:rsidRPr="00745351">
        <w:rPr>
          <w:lang w:val="nn-NO"/>
        </w:rPr>
        <w:t>Start</w:t>
      </w:r>
      <w:r w:rsidRPr="00745351">
        <w:rPr>
          <w:spacing w:val="-3"/>
          <w:lang w:val="nn-NO"/>
        </w:rPr>
        <w:t xml:space="preserve"> </w:t>
      </w:r>
      <w:r w:rsidRPr="00745351">
        <w:rPr>
          <w:lang w:val="nn-NO"/>
        </w:rPr>
        <w:t>og</w:t>
      </w:r>
      <w:r w:rsidRPr="00745351">
        <w:rPr>
          <w:spacing w:val="-5"/>
          <w:lang w:val="nn-NO"/>
        </w:rPr>
        <w:t xml:space="preserve"> </w:t>
      </w:r>
      <w:r w:rsidRPr="00745351">
        <w:rPr>
          <w:lang w:val="nn-NO"/>
        </w:rPr>
        <w:t>mål</w:t>
      </w:r>
      <w:r w:rsidRPr="00745351">
        <w:rPr>
          <w:spacing w:val="-5"/>
          <w:lang w:val="nn-NO"/>
        </w:rPr>
        <w:t xml:space="preserve"> </w:t>
      </w:r>
      <w:r w:rsidRPr="00745351">
        <w:rPr>
          <w:lang w:val="nn-NO"/>
        </w:rPr>
        <w:t>er</w:t>
      </w:r>
      <w:r w:rsidRPr="00745351">
        <w:rPr>
          <w:spacing w:val="-4"/>
          <w:lang w:val="nn-NO"/>
        </w:rPr>
        <w:t xml:space="preserve"> </w:t>
      </w:r>
      <w:r w:rsidRPr="00745351">
        <w:rPr>
          <w:lang w:val="nn-NO"/>
        </w:rPr>
        <w:t>ved</w:t>
      </w:r>
      <w:r w:rsidRPr="00745351">
        <w:rPr>
          <w:spacing w:val="-1"/>
          <w:lang w:val="nn-NO"/>
        </w:rPr>
        <w:t xml:space="preserve"> </w:t>
      </w:r>
      <w:r w:rsidR="00745351" w:rsidRPr="00745351">
        <w:rPr>
          <w:sz w:val="23"/>
          <w:lang w:val="nn-NO"/>
        </w:rPr>
        <w:t>Skj</w:t>
      </w:r>
      <w:r w:rsidR="004A20B5">
        <w:rPr>
          <w:sz w:val="23"/>
          <w:lang w:val="nn-NO"/>
        </w:rPr>
        <w:t>e</w:t>
      </w:r>
      <w:r w:rsidR="00745351" w:rsidRPr="00745351">
        <w:rPr>
          <w:sz w:val="23"/>
          <w:lang w:val="nn-NO"/>
        </w:rPr>
        <w:t>rsholmane</w:t>
      </w:r>
      <w:r w:rsidRPr="00745351">
        <w:rPr>
          <w:spacing w:val="-1"/>
          <w:sz w:val="23"/>
          <w:lang w:val="nn-NO"/>
        </w:rPr>
        <w:t xml:space="preserve"> </w:t>
      </w:r>
      <w:r w:rsidR="001043E6" w:rsidRPr="00745351">
        <w:rPr>
          <w:sz w:val="23"/>
          <w:lang w:val="nn-NO"/>
        </w:rPr>
        <w:t>overrett linje</w:t>
      </w:r>
      <w:r w:rsidRPr="00745351">
        <w:rPr>
          <w:sz w:val="23"/>
          <w:lang w:val="nn-NO"/>
        </w:rPr>
        <w:t>,</w:t>
      </w:r>
      <w:r w:rsidRPr="00745351">
        <w:rPr>
          <w:spacing w:val="-1"/>
          <w:sz w:val="23"/>
          <w:lang w:val="nn-NO"/>
        </w:rPr>
        <w:t xml:space="preserve"> </w:t>
      </w:r>
      <w:proofErr w:type="spellStart"/>
      <w:r w:rsidR="00745351" w:rsidRPr="00745351">
        <w:rPr>
          <w:sz w:val="23"/>
          <w:lang w:val="nn-NO"/>
        </w:rPr>
        <w:t>forlengelse</w:t>
      </w:r>
      <w:proofErr w:type="spellEnd"/>
      <w:r w:rsidR="00745351" w:rsidRPr="00745351">
        <w:rPr>
          <w:sz w:val="23"/>
          <w:lang w:val="nn-NO"/>
        </w:rPr>
        <w:t xml:space="preserve"> av vestre del av molo</w:t>
      </w:r>
      <w:r w:rsidR="000A677C">
        <w:rPr>
          <w:sz w:val="23"/>
          <w:lang w:val="nn-NO"/>
        </w:rPr>
        <w:t xml:space="preserve">, </w:t>
      </w:r>
      <w:r w:rsidR="00741442">
        <w:rPr>
          <w:sz w:val="23"/>
          <w:lang w:val="nn-NO"/>
        </w:rPr>
        <w:t xml:space="preserve">maksimalt 200 m. </w:t>
      </w:r>
    </w:p>
    <w:p w14:paraId="7D6BDA39" w14:textId="183A211F" w:rsidR="00741442" w:rsidRPr="00741442" w:rsidRDefault="00741442" w:rsidP="00741442">
      <w:pPr>
        <w:tabs>
          <w:tab w:val="left" w:pos="324"/>
        </w:tabs>
        <w:spacing w:before="2" w:line="242" w:lineRule="auto"/>
        <w:ind w:left="100" w:right="853"/>
        <w:rPr>
          <w:sz w:val="23"/>
          <w:lang w:val="nn-NO"/>
        </w:rPr>
      </w:pPr>
    </w:p>
    <w:p w14:paraId="01AEEE56" w14:textId="633927B3" w:rsidR="000A42C8" w:rsidRPr="00DA6F72" w:rsidRDefault="001043E6" w:rsidP="00DA6F72">
      <w:pPr>
        <w:pStyle w:val="Listeavsnitt"/>
        <w:numPr>
          <w:ilvl w:val="0"/>
          <w:numId w:val="2"/>
        </w:numPr>
        <w:tabs>
          <w:tab w:val="left" w:pos="312"/>
        </w:tabs>
        <w:ind w:right="352" w:firstLine="0"/>
        <w:rPr>
          <w:lang w:val="nn-NO"/>
        </w:rPr>
      </w:pPr>
      <w:r>
        <w:rPr>
          <w:lang w:val="nn-NO"/>
        </w:rPr>
        <w:t>En båt som starter sein</w:t>
      </w:r>
      <w:r w:rsidRPr="00EF7135">
        <w:rPr>
          <w:lang w:val="nn-NO"/>
        </w:rPr>
        <w:t>are</w:t>
      </w:r>
      <w:r w:rsidR="001976DF" w:rsidRPr="00EF7135">
        <w:rPr>
          <w:lang w:val="nn-NO"/>
        </w:rPr>
        <w:t xml:space="preserve"> enn 60 minutt</w:t>
      </w:r>
      <w:r>
        <w:rPr>
          <w:lang w:val="nn-NO"/>
        </w:rPr>
        <w:t>a</w:t>
      </w:r>
      <w:r w:rsidR="001976DF" w:rsidRPr="00EF7135">
        <w:rPr>
          <w:lang w:val="nn-NO"/>
        </w:rPr>
        <w:t>r etter sitt startsig</w:t>
      </w:r>
      <w:r w:rsidR="00EF7135">
        <w:rPr>
          <w:lang w:val="nn-NO"/>
        </w:rPr>
        <w:t>nal vil få poeng som DNS (starta</w:t>
      </w:r>
      <w:r w:rsidR="001976DF" w:rsidRPr="00EF7135">
        <w:rPr>
          <w:lang w:val="nn-NO"/>
        </w:rPr>
        <w:t xml:space="preserve"> ikk</w:t>
      </w:r>
      <w:r w:rsidR="00EF7135">
        <w:rPr>
          <w:lang w:val="nn-NO"/>
        </w:rPr>
        <w:t>j</w:t>
      </w:r>
      <w:r w:rsidR="001976DF" w:rsidRPr="00EF7135">
        <w:rPr>
          <w:lang w:val="nn-NO"/>
        </w:rPr>
        <w:t>e). Dette endr</w:t>
      </w:r>
      <w:r w:rsidR="00EF7135">
        <w:rPr>
          <w:lang w:val="nn-NO"/>
        </w:rPr>
        <w:t>a</w:t>
      </w:r>
      <w:r w:rsidR="001976DF" w:rsidRPr="00EF7135">
        <w:rPr>
          <w:lang w:val="nn-NO"/>
        </w:rPr>
        <w:t>r regel A</w:t>
      </w:r>
      <w:r w:rsidR="001976DF" w:rsidRPr="00EF7135">
        <w:rPr>
          <w:spacing w:val="-4"/>
          <w:lang w:val="nn-NO"/>
        </w:rPr>
        <w:t xml:space="preserve"> </w:t>
      </w:r>
      <w:r w:rsidR="001976DF" w:rsidRPr="00EF7135">
        <w:rPr>
          <w:lang w:val="nn-NO"/>
        </w:rPr>
        <w:t>4.1.</w:t>
      </w:r>
    </w:p>
    <w:p w14:paraId="2EFA0334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4859B0F1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323"/>
        </w:tabs>
        <w:spacing w:before="1"/>
        <w:ind w:left="322" w:hanging="222"/>
        <w:rPr>
          <w:lang w:val="nn-NO"/>
        </w:rPr>
      </w:pPr>
      <w:r w:rsidRPr="00EF7135">
        <w:rPr>
          <w:lang w:val="nn-NO"/>
        </w:rPr>
        <w:t>MAKSIMALTID</w:t>
      </w:r>
    </w:p>
    <w:p w14:paraId="33E5F03B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173DE9BE" w14:textId="27718A3C" w:rsidR="000A42C8" w:rsidRPr="00EF7135" w:rsidRDefault="00EF7135">
      <w:pPr>
        <w:pStyle w:val="Brdtekst"/>
        <w:ind w:left="100" w:right="321"/>
        <w:rPr>
          <w:lang w:val="nn-NO"/>
        </w:rPr>
      </w:pPr>
      <w:r>
        <w:rPr>
          <w:lang w:val="nn-NO"/>
        </w:rPr>
        <w:t>a) Båta</w:t>
      </w:r>
      <w:r w:rsidR="001976DF" w:rsidRPr="00EF7135">
        <w:rPr>
          <w:lang w:val="nn-NO"/>
        </w:rPr>
        <w:t>r som ikk</w:t>
      </w:r>
      <w:r>
        <w:rPr>
          <w:lang w:val="nn-NO"/>
        </w:rPr>
        <w:t>j</w:t>
      </w:r>
      <w:r w:rsidR="001976DF" w:rsidRPr="00EF7135">
        <w:rPr>
          <w:lang w:val="nn-NO"/>
        </w:rPr>
        <w:t>e har fullført inn</w:t>
      </w:r>
      <w:r>
        <w:rPr>
          <w:lang w:val="nn-NO"/>
        </w:rPr>
        <w:t>a</w:t>
      </w:r>
      <w:r w:rsidR="00741442">
        <w:rPr>
          <w:lang w:val="nn-NO"/>
        </w:rPr>
        <w:t>n 18</w:t>
      </w:r>
      <w:r w:rsidR="001976DF" w:rsidRPr="00EF7135">
        <w:rPr>
          <w:lang w:val="nn-NO"/>
        </w:rPr>
        <w:t>:00 blir notert DNF (ikk</w:t>
      </w:r>
      <w:r>
        <w:rPr>
          <w:lang w:val="nn-NO"/>
        </w:rPr>
        <w:t>j</w:t>
      </w:r>
      <w:r w:rsidR="001976DF" w:rsidRPr="00EF7135">
        <w:rPr>
          <w:lang w:val="nn-NO"/>
        </w:rPr>
        <w:t>e fullført) ut</w:t>
      </w:r>
      <w:r>
        <w:rPr>
          <w:lang w:val="nn-NO"/>
        </w:rPr>
        <w:t>a</w:t>
      </w:r>
      <w:r w:rsidR="001976DF" w:rsidRPr="00EF7135">
        <w:rPr>
          <w:lang w:val="nn-NO"/>
        </w:rPr>
        <w:t>n høring. Dette endr</w:t>
      </w:r>
      <w:r>
        <w:rPr>
          <w:lang w:val="nn-NO"/>
        </w:rPr>
        <w:t>a</w:t>
      </w:r>
      <w:r w:rsidR="001976DF" w:rsidRPr="00EF7135">
        <w:rPr>
          <w:lang w:val="nn-NO"/>
        </w:rPr>
        <w:t>r reglene 35, A4 og A5.</w:t>
      </w:r>
    </w:p>
    <w:p w14:paraId="3D3CDD7D" w14:textId="77777777" w:rsidR="000A42C8" w:rsidRPr="00EF7135" w:rsidRDefault="000A42C8">
      <w:pPr>
        <w:pStyle w:val="Brdtekst"/>
        <w:spacing w:before="2"/>
        <w:rPr>
          <w:lang w:val="nn-NO"/>
        </w:rPr>
      </w:pPr>
    </w:p>
    <w:p w14:paraId="6309D87A" w14:textId="71194EBE" w:rsidR="000A42C8" w:rsidRPr="00EF7135" w:rsidRDefault="00741442">
      <w:pPr>
        <w:pStyle w:val="Overskrift2"/>
        <w:numPr>
          <w:ilvl w:val="0"/>
          <w:numId w:val="4"/>
        </w:numPr>
        <w:tabs>
          <w:tab w:val="left" w:pos="433"/>
        </w:tabs>
        <w:spacing w:before="1"/>
        <w:ind w:left="432" w:hanging="332"/>
        <w:rPr>
          <w:lang w:val="nn-NO"/>
        </w:rPr>
      </w:pPr>
      <w:r>
        <w:rPr>
          <w:lang w:val="nn-NO"/>
        </w:rPr>
        <w:t>PROTESTER</w:t>
      </w:r>
    </w:p>
    <w:p w14:paraId="0BC2B8E2" w14:textId="77777777" w:rsidR="000A42C8" w:rsidRPr="00EF7135" w:rsidRDefault="000A42C8">
      <w:pPr>
        <w:pStyle w:val="Brdtekst"/>
        <w:spacing w:before="2"/>
        <w:rPr>
          <w:b/>
          <w:sz w:val="23"/>
          <w:lang w:val="nn-NO"/>
        </w:rPr>
      </w:pPr>
    </w:p>
    <w:p w14:paraId="483B738B" w14:textId="31B5837C" w:rsidR="000A42C8" w:rsidRPr="00EF7135" w:rsidRDefault="001976DF">
      <w:pPr>
        <w:pStyle w:val="Listeavsnitt"/>
        <w:numPr>
          <w:ilvl w:val="0"/>
          <w:numId w:val="1"/>
        </w:numPr>
        <w:tabs>
          <w:tab w:val="left" w:pos="324"/>
        </w:tabs>
        <w:spacing w:line="242" w:lineRule="auto"/>
        <w:ind w:right="598" w:firstLine="0"/>
        <w:rPr>
          <w:lang w:val="nn-NO"/>
        </w:rPr>
      </w:pPr>
      <w:r w:rsidRPr="00EF7135">
        <w:rPr>
          <w:lang w:val="nn-NO"/>
        </w:rPr>
        <w:t>Protestfristen er ½ time etter at siste båt i klasse</w:t>
      </w:r>
      <w:r w:rsidR="00741442">
        <w:rPr>
          <w:lang w:val="nn-NO"/>
        </w:rPr>
        <w:t xml:space="preserve">n har fullført dagens seglasar. </w:t>
      </w:r>
      <w:r w:rsidRPr="00EF7135">
        <w:rPr>
          <w:lang w:val="nn-NO"/>
        </w:rPr>
        <w:t>Dette endr</w:t>
      </w:r>
      <w:r w:rsidR="00EF7135">
        <w:rPr>
          <w:lang w:val="nn-NO"/>
        </w:rPr>
        <w:t>a</w:t>
      </w:r>
      <w:r w:rsidRPr="00EF7135">
        <w:rPr>
          <w:lang w:val="nn-NO"/>
        </w:rPr>
        <w:t>r reglene 61.3 og</w:t>
      </w:r>
      <w:r w:rsidRPr="00EF7135">
        <w:rPr>
          <w:spacing w:val="-14"/>
          <w:lang w:val="nn-NO"/>
        </w:rPr>
        <w:t xml:space="preserve"> </w:t>
      </w:r>
      <w:r w:rsidRPr="00EF7135">
        <w:rPr>
          <w:lang w:val="nn-NO"/>
        </w:rPr>
        <w:t>62.2.</w:t>
      </w:r>
    </w:p>
    <w:p w14:paraId="2BCC733D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5D6DB989" w14:textId="7041CCD2" w:rsidR="000A42C8" w:rsidRPr="00EF7135" w:rsidRDefault="005931A9">
      <w:pPr>
        <w:pStyle w:val="Listeavsnitt"/>
        <w:numPr>
          <w:ilvl w:val="0"/>
          <w:numId w:val="1"/>
        </w:numPr>
        <w:tabs>
          <w:tab w:val="left" w:pos="333"/>
        </w:tabs>
        <w:ind w:left="332" w:hanging="232"/>
        <w:rPr>
          <w:lang w:val="nn-NO"/>
        </w:rPr>
      </w:pPr>
      <w:r w:rsidRPr="00EF7135">
        <w:rPr>
          <w:lang w:val="nn-NO"/>
        </w:rPr>
        <w:t xml:space="preserve">Før protest innleverast </w:t>
      </w:r>
      <w:r>
        <w:rPr>
          <w:lang w:val="nn-NO"/>
        </w:rPr>
        <w:t xml:space="preserve">bør </w:t>
      </w:r>
      <w:r w:rsidRPr="00EF7135">
        <w:rPr>
          <w:lang w:val="nn-NO"/>
        </w:rPr>
        <w:t>part</w:t>
      </w:r>
      <w:r>
        <w:rPr>
          <w:lang w:val="nn-NO"/>
        </w:rPr>
        <w:t>a</w:t>
      </w:r>
      <w:r w:rsidRPr="00EF7135">
        <w:rPr>
          <w:lang w:val="nn-NO"/>
        </w:rPr>
        <w:t xml:space="preserve">ne søke </w:t>
      </w:r>
      <w:r>
        <w:rPr>
          <w:lang w:val="nn-NO"/>
        </w:rPr>
        <w:t>opp</w:t>
      </w:r>
      <w:r w:rsidRPr="00EF7135">
        <w:rPr>
          <w:lang w:val="nn-NO"/>
        </w:rPr>
        <w:t xml:space="preserve">klaring </w:t>
      </w:r>
      <w:r>
        <w:rPr>
          <w:lang w:val="nn-NO"/>
        </w:rPr>
        <w:t xml:space="preserve">sjølv. Om nødvendig </w:t>
      </w:r>
      <w:r w:rsidR="00EF7135" w:rsidRPr="00EF7135">
        <w:rPr>
          <w:lang w:val="nn-NO"/>
        </w:rPr>
        <w:t>leverast</w:t>
      </w:r>
      <w:r w:rsidR="001976DF" w:rsidRPr="00EF7135">
        <w:rPr>
          <w:lang w:val="nn-NO"/>
        </w:rPr>
        <w:t xml:space="preserve"> </w:t>
      </w:r>
      <w:r>
        <w:rPr>
          <w:lang w:val="nn-NO"/>
        </w:rPr>
        <w:t xml:space="preserve">protest </w:t>
      </w:r>
      <w:r w:rsidR="001976DF" w:rsidRPr="00EF7135">
        <w:rPr>
          <w:lang w:val="nn-NO"/>
        </w:rPr>
        <w:t>etter</w:t>
      </w:r>
      <w:r w:rsidR="001976DF" w:rsidRPr="00EF7135">
        <w:rPr>
          <w:spacing w:val="-17"/>
          <w:lang w:val="nn-NO"/>
        </w:rPr>
        <w:t xml:space="preserve"> </w:t>
      </w:r>
      <w:r w:rsidR="001976DF" w:rsidRPr="00EF7135">
        <w:rPr>
          <w:lang w:val="nn-NO"/>
        </w:rPr>
        <w:t>målgang</w:t>
      </w:r>
      <w:r>
        <w:rPr>
          <w:lang w:val="nn-NO"/>
        </w:rPr>
        <w:t xml:space="preserve"> til stordseilforening@gmail.com</w:t>
      </w:r>
    </w:p>
    <w:p w14:paraId="55739675" w14:textId="77777777" w:rsidR="000A42C8" w:rsidRPr="00EF7135" w:rsidRDefault="000A42C8">
      <w:pPr>
        <w:pStyle w:val="Brdtekst"/>
        <w:spacing w:before="2"/>
        <w:rPr>
          <w:sz w:val="23"/>
          <w:lang w:val="nn-NO"/>
        </w:rPr>
      </w:pPr>
    </w:p>
    <w:p w14:paraId="761955BC" w14:textId="44FAFF6A" w:rsidR="000A42C8" w:rsidRPr="00EF7135" w:rsidRDefault="00CF0159" w:rsidP="00CF0159">
      <w:pPr>
        <w:rPr>
          <w:lang w:val="nn-NO"/>
        </w:rPr>
      </w:pPr>
      <w:bookmarkStart w:id="0" w:name="_GoBack"/>
      <w:bookmarkEnd w:id="0"/>
      <w:r>
        <w:rPr>
          <w:lang w:val="nn-NO"/>
        </w:rPr>
        <w:br w:type="page"/>
      </w:r>
    </w:p>
    <w:p w14:paraId="3B146C3E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lastRenderedPageBreak/>
        <w:t>POENGBEREGNING</w:t>
      </w:r>
    </w:p>
    <w:p w14:paraId="19895952" w14:textId="77777777" w:rsidR="000A42C8" w:rsidRPr="00EF7135" w:rsidRDefault="000A42C8">
      <w:pPr>
        <w:pStyle w:val="Brdtekst"/>
        <w:rPr>
          <w:b/>
          <w:lang w:val="nn-NO"/>
        </w:rPr>
      </w:pPr>
    </w:p>
    <w:p w14:paraId="45346D9D" w14:textId="6CDD08D4" w:rsidR="000A42C8" w:rsidRPr="00C25478" w:rsidRDefault="00EF7135">
      <w:pPr>
        <w:pStyle w:val="Brdtekst"/>
        <w:ind w:left="100" w:right="321"/>
        <w:rPr>
          <w:lang w:val="nb-NO"/>
        </w:rPr>
      </w:pPr>
      <w:r w:rsidRPr="00C25478">
        <w:rPr>
          <w:lang w:val="nb-NO"/>
        </w:rPr>
        <w:t>a) N</w:t>
      </w:r>
      <w:r w:rsidR="004A20B5">
        <w:rPr>
          <w:lang w:val="nb-NO"/>
        </w:rPr>
        <w:t>OR-</w:t>
      </w:r>
      <w:proofErr w:type="spellStart"/>
      <w:r w:rsidRPr="00C25478">
        <w:rPr>
          <w:lang w:val="nb-NO"/>
        </w:rPr>
        <w:t>rating</w:t>
      </w:r>
      <w:proofErr w:type="spellEnd"/>
      <w:r w:rsidR="00CD7A63">
        <w:rPr>
          <w:lang w:val="nb-NO"/>
        </w:rPr>
        <w:t>-</w:t>
      </w:r>
      <w:r w:rsidRPr="00C25478">
        <w:rPr>
          <w:lang w:val="nb-NO"/>
        </w:rPr>
        <w:t>klassene seg</w:t>
      </w:r>
      <w:r w:rsidR="001976DF" w:rsidRPr="00C25478">
        <w:rPr>
          <w:lang w:val="nb-NO"/>
        </w:rPr>
        <w:t>ler etter Tid-på-tid systemet.</w:t>
      </w:r>
    </w:p>
    <w:p w14:paraId="075DFD2D" w14:textId="77777777" w:rsidR="000A42C8" w:rsidRPr="00C25478" w:rsidRDefault="000A42C8">
      <w:pPr>
        <w:pStyle w:val="Brdtekst"/>
        <w:spacing w:before="10"/>
        <w:rPr>
          <w:sz w:val="21"/>
          <w:lang w:val="nb-NO"/>
        </w:rPr>
      </w:pPr>
    </w:p>
    <w:p w14:paraId="3BC6525B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4"/>
        </w:tabs>
        <w:ind w:left="433" w:hanging="333"/>
        <w:rPr>
          <w:lang w:val="nn-NO"/>
        </w:rPr>
      </w:pPr>
      <w:r w:rsidRPr="00EF7135">
        <w:rPr>
          <w:lang w:val="nn-NO"/>
        </w:rPr>
        <w:t>SIKKERHETSBESTEMMELSER</w:t>
      </w:r>
    </w:p>
    <w:p w14:paraId="425250F0" w14:textId="77777777" w:rsidR="000A42C8" w:rsidRPr="00EF7135" w:rsidRDefault="000A42C8">
      <w:pPr>
        <w:pStyle w:val="Brdtekst"/>
        <w:spacing w:before="2"/>
        <w:rPr>
          <w:b/>
          <w:lang w:val="nn-NO"/>
        </w:rPr>
      </w:pPr>
    </w:p>
    <w:p w14:paraId="6AF7E5E5" w14:textId="68BC988C" w:rsidR="000A42C8" w:rsidRPr="00EF7135" w:rsidRDefault="001976DF">
      <w:pPr>
        <w:pStyle w:val="Brdtekst"/>
        <w:spacing w:before="1" w:line="264" w:lineRule="auto"/>
        <w:ind w:left="100" w:right="395"/>
        <w:rPr>
          <w:lang w:val="nn-NO"/>
        </w:rPr>
      </w:pPr>
      <w:r w:rsidRPr="00C25478">
        <w:rPr>
          <w:lang w:val="nb-NO"/>
        </w:rPr>
        <w:t xml:space="preserve">En båt som trekker seg fra en seilas skal underrette regattakomiteen så snart som mulig. </w:t>
      </w:r>
      <w:r w:rsidRPr="00EF7135">
        <w:rPr>
          <w:lang w:val="nn-NO"/>
        </w:rPr>
        <w:t>Dette gj</w:t>
      </w:r>
      <w:r w:rsidR="00EF7135">
        <w:rPr>
          <w:lang w:val="nn-NO"/>
        </w:rPr>
        <w:t>erast med</w:t>
      </w:r>
      <w:r w:rsidRPr="00EF7135">
        <w:rPr>
          <w:lang w:val="nn-NO"/>
        </w:rPr>
        <w:t xml:space="preserve"> å sende </w:t>
      </w:r>
      <w:r w:rsidR="00CD7A63">
        <w:rPr>
          <w:lang w:val="nn-NO"/>
        </w:rPr>
        <w:t>SMS</w:t>
      </w:r>
      <w:r w:rsidR="00741442">
        <w:rPr>
          <w:lang w:val="nn-NO"/>
        </w:rPr>
        <w:t xml:space="preserve"> til Ole M Ekeberg 91745757, </w:t>
      </w:r>
      <w:r w:rsidRPr="00EF7135">
        <w:rPr>
          <w:lang w:val="nn-NO"/>
        </w:rPr>
        <w:t>ref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</w:t>
      </w:r>
      <w:r w:rsidR="00CD7A63">
        <w:rPr>
          <w:lang w:val="nn-NO"/>
        </w:rPr>
        <w:t>p</w:t>
      </w:r>
      <w:r w:rsidRPr="00EF7135">
        <w:rPr>
          <w:lang w:val="nn-NO"/>
        </w:rPr>
        <w:t>kt</w:t>
      </w:r>
      <w:r w:rsidR="00CD7A63">
        <w:rPr>
          <w:lang w:val="nn-NO"/>
        </w:rPr>
        <w:t>.</w:t>
      </w:r>
      <w:r w:rsidRPr="00EF7135">
        <w:rPr>
          <w:lang w:val="nn-NO"/>
        </w:rPr>
        <w:t xml:space="preserve"> 2.</w:t>
      </w:r>
    </w:p>
    <w:p w14:paraId="433B72CF" w14:textId="77777777" w:rsidR="000A42C8" w:rsidRPr="00EF7135" w:rsidRDefault="000A42C8">
      <w:pPr>
        <w:pStyle w:val="Brdtekst"/>
        <w:rPr>
          <w:sz w:val="24"/>
          <w:lang w:val="nn-NO"/>
        </w:rPr>
      </w:pPr>
    </w:p>
    <w:p w14:paraId="5AB04956" w14:textId="06DF7264" w:rsidR="000A42C8" w:rsidRPr="00C25478" w:rsidRDefault="001976DF">
      <w:pPr>
        <w:pStyle w:val="Listeavsnitt"/>
        <w:numPr>
          <w:ilvl w:val="0"/>
          <w:numId w:val="4"/>
        </w:numPr>
        <w:tabs>
          <w:tab w:val="left" w:pos="434"/>
        </w:tabs>
        <w:spacing w:line="242" w:lineRule="auto"/>
        <w:ind w:right="423" w:firstLine="0"/>
        <w:rPr>
          <w:lang w:val="nb-NO"/>
        </w:rPr>
      </w:pPr>
      <w:r w:rsidRPr="00C25478">
        <w:rPr>
          <w:b/>
          <w:lang w:val="nb-NO"/>
        </w:rPr>
        <w:t xml:space="preserve">UTSTYR OG MÅLEKONTROLLER </w:t>
      </w:r>
      <w:r w:rsidRPr="00C25478">
        <w:rPr>
          <w:lang w:val="nb-NO"/>
        </w:rPr>
        <w:t>En båt eller utstyr kan når som helst kontrolleres for overensstemmelser med klasseregler og</w:t>
      </w:r>
      <w:r w:rsidRPr="00C25478">
        <w:rPr>
          <w:spacing w:val="-10"/>
          <w:lang w:val="nb-NO"/>
        </w:rPr>
        <w:t xml:space="preserve"> </w:t>
      </w:r>
      <w:proofErr w:type="spellStart"/>
      <w:r w:rsidR="00EF7135" w:rsidRPr="00C25478">
        <w:rPr>
          <w:lang w:val="nb-NO"/>
        </w:rPr>
        <w:t>seg</w:t>
      </w:r>
      <w:r w:rsidRPr="00C25478">
        <w:rPr>
          <w:lang w:val="nb-NO"/>
        </w:rPr>
        <w:t>lings</w:t>
      </w:r>
      <w:r w:rsidRPr="00A32A12">
        <w:rPr>
          <w:lang w:val="nb-NO"/>
        </w:rPr>
        <w:t>bestemmels</w:t>
      </w:r>
      <w:r w:rsidR="00CD7A63" w:rsidRPr="00A32A12">
        <w:rPr>
          <w:lang w:val="nb-NO"/>
        </w:rPr>
        <w:t>a</w:t>
      </w:r>
      <w:r w:rsidRPr="00A32A12">
        <w:rPr>
          <w:lang w:val="nb-NO"/>
        </w:rPr>
        <w:t>ne</w:t>
      </w:r>
      <w:proofErr w:type="spellEnd"/>
      <w:r w:rsidRPr="00C25478">
        <w:rPr>
          <w:lang w:val="nb-NO"/>
        </w:rPr>
        <w:t>.</w:t>
      </w:r>
    </w:p>
    <w:p w14:paraId="37FA55CA" w14:textId="77777777" w:rsidR="000A42C8" w:rsidRPr="00C25478" w:rsidRDefault="000A42C8">
      <w:pPr>
        <w:pStyle w:val="Brdtekst"/>
        <w:spacing w:before="12"/>
        <w:rPr>
          <w:lang w:val="nb-NO"/>
        </w:rPr>
      </w:pPr>
    </w:p>
    <w:p w14:paraId="19B9EF4A" w14:textId="26124AF3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line="267" w:lineRule="exact"/>
        <w:ind w:left="432" w:hanging="332"/>
        <w:rPr>
          <w:lang w:val="nn-NO"/>
        </w:rPr>
      </w:pPr>
      <w:r w:rsidRPr="00EF7135">
        <w:rPr>
          <w:lang w:val="nn-NO"/>
        </w:rPr>
        <w:t>ANSVARSFR</w:t>
      </w:r>
      <w:r w:rsidR="00DA6F72">
        <w:rPr>
          <w:lang w:val="nn-NO"/>
        </w:rPr>
        <w:t>Å</w:t>
      </w:r>
      <w:r w:rsidRPr="00EF7135">
        <w:rPr>
          <w:lang w:val="nn-NO"/>
        </w:rPr>
        <w:t>SKRIVELSE</w:t>
      </w:r>
    </w:p>
    <w:p w14:paraId="48665356" w14:textId="5E893FE5" w:rsidR="00DA6F72" w:rsidRPr="00A32A12" w:rsidRDefault="001976DF" w:rsidP="006144C7">
      <w:pPr>
        <w:pStyle w:val="Brdtekst"/>
        <w:ind w:left="100" w:right="85"/>
        <w:rPr>
          <w:lang w:val="nn-NO"/>
        </w:rPr>
      </w:pPr>
      <w:r w:rsidRPr="00EF7135">
        <w:rPr>
          <w:lang w:val="nn-NO"/>
        </w:rPr>
        <w:t>Deltag</w:t>
      </w:r>
      <w:r w:rsidR="00EF7135">
        <w:rPr>
          <w:lang w:val="nn-NO"/>
        </w:rPr>
        <w:t>a</w:t>
      </w:r>
      <w:r w:rsidRPr="00EF7135">
        <w:rPr>
          <w:lang w:val="nn-NO"/>
        </w:rPr>
        <w:t>r</w:t>
      </w:r>
      <w:r w:rsidR="00EF7135">
        <w:rPr>
          <w:lang w:val="nn-NO"/>
        </w:rPr>
        <w:t>an</w:t>
      </w:r>
      <w:r w:rsidRPr="00EF7135">
        <w:rPr>
          <w:lang w:val="nn-NO"/>
        </w:rPr>
        <w:t>e i regattaen deltar e</w:t>
      </w:r>
      <w:r w:rsidR="00EF7135">
        <w:rPr>
          <w:lang w:val="nn-NO"/>
        </w:rPr>
        <w:t>i</w:t>
      </w:r>
      <w:r w:rsidRPr="00EF7135">
        <w:rPr>
          <w:lang w:val="nn-NO"/>
        </w:rPr>
        <w:t>ne og ale</w:t>
      </w:r>
      <w:r w:rsidR="00DA6F72">
        <w:rPr>
          <w:lang w:val="nn-NO"/>
        </w:rPr>
        <w:t>i</w:t>
      </w:r>
      <w:r w:rsidRPr="00EF7135">
        <w:rPr>
          <w:lang w:val="nn-NO"/>
        </w:rPr>
        <w:t>ne på e</w:t>
      </w:r>
      <w:r w:rsidR="00EF7135">
        <w:rPr>
          <w:lang w:val="nn-NO"/>
        </w:rPr>
        <w:t>i</w:t>
      </w:r>
      <w:r w:rsidRPr="00EF7135">
        <w:rPr>
          <w:lang w:val="nn-NO"/>
        </w:rPr>
        <w:t xml:space="preserve">get ansvar. </w:t>
      </w:r>
      <w:r w:rsidRPr="00A32A12">
        <w:rPr>
          <w:lang w:val="nn-NO"/>
        </w:rPr>
        <w:t>Den organiser</w:t>
      </w:r>
      <w:r w:rsidR="00EF7135" w:rsidRPr="00A32A12">
        <w:rPr>
          <w:lang w:val="nn-NO"/>
        </w:rPr>
        <w:t>a</w:t>
      </w:r>
      <w:r w:rsidRPr="00A32A12">
        <w:rPr>
          <w:lang w:val="nn-NO"/>
        </w:rPr>
        <w:t>nde myndighe</w:t>
      </w:r>
      <w:r w:rsidR="00DA6F72" w:rsidRPr="00A32A12">
        <w:rPr>
          <w:lang w:val="nn-NO"/>
        </w:rPr>
        <w:t>i</w:t>
      </w:r>
      <w:r w:rsidRPr="00A32A12">
        <w:rPr>
          <w:lang w:val="nn-NO"/>
        </w:rPr>
        <w:t>t vil ikk</w:t>
      </w:r>
      <w:r w:rsidR="00EF7135" w:rsidRPr="00A32A12">
        <w:rPr>
          <w:lang w:val="nn-NO"/>
        </w:rPr>
        <w:t>j</w:t>
      </w:r>
      <w:r w:rsidRPr="00A32A12">
        <w:rPr>
          <w:lang w:val="nn-NO"/>
        </w:rPr>
        <w:t>e akseptere no</w:t>
      </w:r>
      <w:r w:rsidR="00DA6F72" w:rsidRPr="00A32A12">
        <w:rPr>
          <w:lang w:val="nn-NO"/>
        </w:rPr>
        <w:t>ko</w:t>
      </w:r>
      <w:r w:rsidRPr="00A32A12">
        <w:rPr>
          <w:lang w:val="nn-NO"/>
        </w:rPr>
        <w:t xml:space="preserve"> ansvar for skade på materiell</w:t>
      </w:r>
      <w:r w:rsidR="00DA6F72" w:rsidRPr="00A32A12">
        <w:rPr>
          <w:lang w:val="nn-NO"/>
        </w:rPr>
        <w:t xml:space="preserve">, </w:t>
      </w:r>
      <w:r w:rsidRPr="00A32A12">
        <w:rPr>
          <w:lang w:val="nn-NO"/>
        </w:rPr>
        <w:t xml:space="preserve">person eller dødsfall </w:t>
      </w:r>
      <w:proofErr w:type="spellStart"/>
      <w:r w:rsidR="00EF7135" w:rsidRPr="00A32A12">
        <w:rPr>
          <w:lang w:val="nn-NO"/>
        </w:rPr>
        <w:t>in</w:t>
      </w:r>
      <w:r w:rsidR="00DA6F72" w:rsidRPr="00A32A12">
        <w:rPr>
          <w:lang w:val="nn-NO"/>
        </w:rPr>
        <w:t>n</w:t>
      </w:r>
      <w:r w:rsidR="00EF7135" w:rsidRPr="00A32A12">
        <w:rPr>
          <w:lang w:val="nn-NO"/>
        </w:rPr>
        <w:t>tr</w:t>
      </w:r>
      <w:r w:rsidR="00DA6F72" w:rsidRPr="00A32A12">
        <w:rPr>
          <w:lang w:val="nn-NO"/>
        </w:rPr>
        <w:t>u</w:t>
      </w:r>
      <w:r w:rsidR="00EF7135" w:rsidRPr="00A32A12">
        <w:rPr>
          <w:lang w:val="nn-NO"/>
        </w:rPr>
        <w:t>ffe</w:t>
      </w:r>
      <w:r w:rsidR="00DA6F72" w:rsidRPr="00A32A12">
        <w:rPr>
          <w:lang w:val="nn-NO"/>
        </w:rPr>
        <w:t>n</w:t>
      </w:r>
      <w:proofErr w:type="spellEnd"/>
      <w:r w:rsidRPr="00A32A12">
        <w:rPr>
          <w:lang w:val="nn-NO"/>
        </w:rPr>
        <w:t xml:space="preserve"> i forbindelse med, før, under eller etter regattaen.</w:t>
      </w:r>
    </w:p>
    <w:p w14:paraId="11C9AECB" w14:textId="77777777" w:rsidR="000A42C8" w:rsidRPr="00A32A12" w:rsidRDefault="000A42C8">
      <w:pPr>
        <w:pStyle w:val="Brdtekst"/>
        <w:rPr>
          <w:lang w:val="nn-NO"/>
        </w:rPr>
      </w:pPr>
    </w:p>
    <w:p w14:paraId="1897F6E4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ind w:left="432" w:hanging="332"/>
        <w:rPr>
          <w:lang w:val="nn-NO"/>
        </w:rPr>
      </w:pPr>
      <w:r w:rsidRPr="00EF7135">
        <w:rPr>
          <w:lang w:val="nn-NO"/>
        </w:rPr>
        <w:t>FORSIKRING</w:t>
      </w:r>
    </w:p>
    <w:p w14:paraId="18E74AD8" w14:textId="014360FD" w:rsidR="000A42C8" w:rsidRDefault="00EF7135">
      <w:pPr>
        <w:pStyle w:val="Brdtekst"/>
        <w:ind w:left="100" w:right="459"/>
        <w:rPr>
          <w:lang w:val="nn-NO"/>
        </w:rPr>
      </w:pPr>
      <w:r>
        <w:rPr>
          <w:lang w:val="nn-NO"/>
        </w:rPr>
        <w:t>Kvar deltaka</w:t>
      </w:r>
      <w:r w:rsidR="001976DF" w:rsidRPr="00EF7135">
        <w:rPr>
          <w:lang w:val="nn-NO"/>
        </w:rPr>
        <w:t>nde båt skal være forsikr</w:t>
      </w:r>
      <w:r>
        <w:rPr>
          <w:lang w:val="nn-NO"/>
        </w:rPr>
        <w:t>a</w:t>
      </w:r>
      <w:r w:rsidR="001976DF" w:rsidRPr="00EF7135">
        <w:rPr>
          <w:lang w:val="nn-NO"/>
        </w:rPr>
        <w:t xml:space="preserve"> med gyldig ansvarsforsikring. Denne skal </w:t>
      </w:r>
      <w:r w:rsidRPr="00EF7135">
        <w:rPr>
          <w:lang w:val="nn-NO"/>
        </w:rPr>
        <w:t>førevise</w:t>
      </w:r>
      <w:r>
        <w:rPr>
          <w:lang w:val="nn-NO"/>
        </w:rPr>
        <w:t>s til regattakomiteen ved etterspurnad</w:t>
      </w:r>
      <w:r w:rsidR="001976DF" w:rsidRPr="00EF7135">
        <w:rPr>
          <w:lang w:val="nn-NO"/>
        </w:rPr>
        <w:t>.</w:t>
      </w:r>
    </w:p>
    <w:p w14:paraId="3076BAE8" w14:textId="66CF1703" w:rsidR="000A42C8" w:rsidRPr="00EF7135" w:rsidRDefault="00EE14AA" w:rsidP="00DA6F72">
      <w:pPr>
        <w:pStyle w:val="Brdtekst"/>
        <w:rPr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 wp14:anchorId="34DC0FC8" wp14:editId="79563144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C7C0" id="Group 18" o:spid="_x0000_s1026" style="position:absolute;margin-left:24.45pt;margin-top:24.25pt;width:547.2pt;height:794.05pt;z-index:-808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zSAMAAD0VAAAOAAAAZHJzL2Uyb0RvYy54bWzsWMlu2zAQvRfoPxC6OxJtWpGE2EHhJZe0&#10;DZD0A2iJWlCJFEjFC4r+e4ek5FhpixYp6gaFfJBJDTmaefNmuFxd76sSbZlUheAzB194DmI8FknB&#10;s5nz6WE9ChykGsoTWgrOZs6BKed6/vbN1a6O2FjkokyYRKCEq2hXz5y8aerIdVWcs4qqC1EzDsJU&#10;yIo20JWZm0i6A+1V6Y49z3d3Qia1FDFTCt4urdCZG/1pyuLmY5oq1qBy5oBtjXlK89zopzu/olEm&#10;aZ0XcWsGfYEVFS04fPSoakkbih5l8Z2qqoilUCJtLmJRuSJNi5gZH8Ab7D3z5kaKx9r4kkW7rD7C&#10;BNA+w+nFauMP2zuJimTmjKcO4rSCGJnPIhxocHZ1FsGYG1nf13fSegjNWxF/ViB2n8t1P7OD0Wb3&#10;XiSgjz42woCzT2WlVYDbaG9icDjGgO0bFMNLPyQhIRCqGGTY8wJCJlMbpjiHWOqJJAgdBGISHCWr&#10;djr2YHY7eRoEWM90aWS/bKxtrdOuAeXUE6rqz1C9z2nNTLCURqxD1e9QvS04QwCyAdUMWXCLaLzn&#10;LaKIi0VOecaMsodDDehZF7SxoNVO0R0F4fglwiRsgQqJhbBDGWDCLcYmB44Q0aiWqrlhokK6MXNK&#10;MNsEj25vVWPR7IboWHKxLsoS3tOo5GgHAfRC30xQoiwSLdQyJbPNopRoS3Uiml8bmt4wIDxPjLKc&#10;0WTVthtalLYNdpZc6wNHwJy2ZTPtS+iFq2AVkBEZ+6sR8ZbL0bv1goz8Nb6cLifLxWKJv2rTMIny&#10;IkkY19Z1WY/J78W/rT82X495f4TB7Ws37ANju39jNPDQBtCScCOSw53U0LaUPBc3L/vcNBzpEY1G&#10;f5ObkKc6icO2Cnfc7HJ/Gvj99B24ebIy/rDi/0fchH2DXY1s3ZyctW5iTMYdO8N+5RzYOVROZwzL&#10;6ik7x+dmJ+7YedbaeTms692uoVvPu//XtK5PoEadstOsomdc1+2eE/uTqd+vncOuc6idzgT32Wkq&#10;2L9gJxnYOZyJ7FHr6bw+GffYic3u72zshH2n9/PqCRJ9KTIc2M1tIZyzX9GB3VwtwR2d2Q+094n6&#10;EvC0D+3TW8/5NwAAAP//AwBQSwMEFAAGAAgAAAAhAE5wvP/hAAAACwEAAA8AAABkcnMvZG93bnJl&#10;di54bWxMj0Frg0AQhe+F/odlCr01qzWRxLiGENqeQqFJofQ20YlK3FlxN2r+fddTc5oZ3uPN99LN&#10;qBvRU2drwwrCWQCCODdFzaWC7+P7yxKEdcgFNoZJwY0sbLLHhxSTwgz8Rf3BlcKHsE1QQeVcm0hp&#10;84o02plpib12Np1G58+ulEWHgw/XjXwNglhqrNl/qLClXUX55XDVCj4GHLZR+NbvL+fd7fe4+PzZ&#10;h6TU89O4XYNwNLp/M0z4Hh0yz3QyVy6saBTMlyvvnOYCxKSH8ygCcfJbHMUxyCyV9x2yPwAAAP//&#10;AwBQSwECLQAUAAYACAAAACEAtoM4kv4AAADhAQAAEwAAAAAAAAAAAAAAAAAAAAAAW0NvbnRlbnRf&#10;VHlwZXNdLnhtbFBLAQItABQABgAIAAAAIQA4/SH/1gAAAJQBAAALAAAAAAAAAAAAAAAAAC8BAABf&#10;cmVscy8ucmVsc1BLAQItABQABgAIAAAAIQCLLWozSAMAAD0VAAAOAAAAAAAAAAAAAAAAAC4CAABk&#10;cnMvZTJvRG9jLnhtbFBLAQItABQABgAIAAAAIQBOcLz/4QAAAAsBAAAPAAAAAAAAAAAAAAAAAKIF&#10;AABkcnMvZG93bnJldi54bWxQSwUGAAAAAAQABADzAAAAsAYAAAAA&#10;">
                <v:line id="Line 25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3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2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1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0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9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55ED2089" w14:textId="77777777" w:rsidR="000A42C8" w:rsidRPr="00EF7135" w:rsidRDefault="001976DF">
      <w:pPr>
        <w:pStyle w:val="Overskrift2"/>
        <w:numPr>
          <w:ilvl w:val="0"/>
          <w:numId w:val="4"/>
        </w:numPr>
        <w:tabs>
          <w:tab w:val="left" w:pos="433"/>
        </w:tabs>
        <w:spacing w:before="44"/>
        <w:ind w:left="432" w:hanging="332"/>
        <w:rPr>
          <w:lang w:val="nn-NO"/>
        </w:rPr>
      </w:pPr>
      <w:r w:rsidRPr="00EF7135">
        <w:rPr>
          <w:lang w:val="nn-NO"/>
        </w:rPr>
        <w:t>PREMIERING</w:t>
      </w:r>
    </w:p>
    <w:p w14:paraId="050601D6" w14:textId="6D34184B" w:rsidR="000A42C8" w:rsidRPr="00C25478" w:rsidRDefault="001976DF">
      <w:pPr>
        <w:pStyle w:val="Brdtekst"/>
        <w:spacing w:before="2"/>
        <w:ind w:left="100"/>
        <w:rPr>
          <w:lang w:val="nb-NO"/>
        </w:rPr>
      </w:pPr>
      <w:r w:rsidRPr="00C25478">
        <w:rPr>
          <w:lang w:val="nb-NO"/>
        </w:rPr>
        <w:t>Det vil være 1/3 premieri</w:t>
      </w:r>
      <w:r w:rsidR="002E2631">
        <w:rPr>
          <w:lang w:val="nb-NO"/>
        </w:rPr>
        <w:t>ng for NOR-</w:t>
      </w:r>
      <w:proofErr w:type="spellStart"/>
      <w:r w:rsidR="002E2631">
        <w:rPr>
          <w:lang w:val="nb-NO"/>
        </w:rPr>
        <w:t>rating</w:t>
      </w:r>
      <w:proofErr w:type="spellEnd"/>
      <w:r w:rsidR="002E2631">
        <w:rPr>
          <w:lang w:val="nb-NO"/>
        </w:rPr>
        <w:t xml:space="preserve"> klassene. P</w:t>
      </w:r>
      <w:r w:rsidRPr="00C25478">
        <w:rPr>
          <w:lang w:val="nb-NO"/>
        </w:rPr>
        <w:t>remier utdeles på den årlige premieavslut</w:t>
      </w:r>
      <w:r w:rsidR="00EF7135" w:rsidRPr="00C25478">
        <w:rPr>
          <w:lang w:val="nb-NO"/>
        </w:rPr>
        <w:t>n</w:t>
      </w:r>
      <w:r w:rsidRPr="00C25478">
        <w:rPr>
          <w:lang w:val="nb-NO"/>
        </w:rPr>
        <w:t>ing</w:t>
      </w:r>
      <w:r w:rsidR="00EF7135" w:rsidRPr="00C25478">
        <w:rPr>
          <w:lang w:val="nb-NO"/>
        </w:rPr>
        <w:t>a</w:t>
      </w:r>
      <w:r w:rsidRPr="00C25478">
        <w:rPr>
          <w:lang w:val="nb-NO"/>
        </w:rPr>
        <w:t>.</w:t>
      </w:r>
    </w:p>
    <w:p w14:paraId="220230F2" w14:textId="77777777" w:rsidR="000A42C8" w:rsidRPr="00C25478" w:rsidRDefault="000A42C8">
      <w:pPr>
        <w:pStyle w:val="Brdtekst"/>
        <w:rPr>
          <w:lang w:val="nb-NO"/>
        </w:rPr>
      </w:pPr>
    </w:p>
    <w:p w14:paraId="66F6AD3C" w14:textId="77777777" w:rsidR="00DA6F72" w:rsidRPr="00A32A12" w:rsidRDefault="00DA6F72">
      <w:pPr>
        <w:rPr>
          <w:lang w:val="nb-NO"/>
        </w:rPr>
      </w:pPr>
      <w:r w:rsidRPr="00A32A12">
        <w:rPr>
          <w:lang w:val="nb-NO"/>
        </w:rPr>
        <w:br w:type="page"/>
      </w:r>
    </w:p>
    <w:p w14:paraId="491C79F9" w14:textId="6D942259" w:rsidR="000A42C8" w:rsidRPr="00DA6F72" w:rsidRDefault="001976DF">
      <w:pPr>
        <w:pStyle w:val="Brdtekst"/>
        <w:spacing w:before="189"/>
        <w:ind w:left="100"/>
        <w:rPr>
          <w:b/>
          <w:bCs/>
          <w:lang w:val="nn-NO"/>
        </w:rPr>
      </w:pPr>
      <w:r w:rsidRPr="00DA6F72">
        <w:rPr>
          <w:b/>
          <w:bCs/>
          <w:lang w:val="nn-NO"/>
        </w:rPr>
        <w:lastRenderedPageBreak/>
        <w:t>Skisse 1 – Start og mållinje</w:t>
      </w:r>
    </w:p>
    <w:p w14:paraId="648018ED" w14:textId="77777777" w:rsidR="000A42C8" w:rsidRPr="00EF7135" w:rsidRDefault="000A42C8">
      <w:pPr>
        <w:pStyle w:val="Brdtekst"/>
        <w:rPr>
          <w:sz w:val="20"/>
          <w:lang w:val="nn-NO"/>
        </w:rPr>
      </w:pPr>
    </w:p>
    <w:p w14:paraId="71C97699" w14:textId="00BCD8AD" w:rsidR="00DA6F72" w:rsidRPr="00DA6F72" w:rsidRDefault="00763BD9" w:rsidP="00DA6F72">
      <w:pPr>
        <w:widowControl/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</w:pP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begin"/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instrText xml:space="preserve"> INCLUDEPICTURE "https://azure.content.bloc.net/froala/200000195/2520/2019/9/23/69477014-10162124954020177-5167716753765040128-n.jpg?maxwidth=2048&amp;width=1024&amp;quality=90" \* MERGEFORMATINET </w:instrText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separate"/>
      </w:r>
      <w:r w:rsidRPr="00DA6F72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inline distT="0" distB="0" distL="0" distR="0" wp14:anchorId="67D1116E" wp14:editId="5A9685B9">
            <wp:extent cx="6216162" cy="4482581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7" b="20550"/>
                    <a:stretch/>
                  </pic:blipFill>
                  <pic:spPr bwMode="auto">
                    <a:xfrm>
                      <a:off x="0" y="0"/>
                      <a:ext cx="6295820" cy="45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6F72">
        <w:rPr>
          <w:rFonts w:ascii="Times New Roman" w:eastAsia="Times New Roman" w:hAnsi="Times New Roman" w:cs="Times New Roman"/>
          <w:sz w:val="24"/>
          <w:szCs w:val="24"/>
          <w:lang w:val="nb-NO" w:eastAsia="en-GB"/>
        </w:rPr>
        <w:fldChar w:fldCharType="end"/>
      </w:r>
    </w:p>
    <w:p w14:paraId="21492347" w14:textId="77777777" w:rsidR="000A42C8" w:rsidRPr="00EF7135" w:rsidRDefault="000A42C8">
      <w:pPr>
        <w:pStyle w:val="Brdtekst"/>
        <w:rPr>
          <w:sz w:val="20"/>
          <w:lang w:val="nn-NO"/>
        </w:rPr>
      </w:pPr>
    </w:p>
    <w:p w14:paraId="06A88752" w14:textId="31B2B139" w:rsidR="000A42C8" w:rsidRPr="00EF7135" w:rsidRDefault="00EE14AA">
      <w:pPr>
        <w:pStyle w:val="Brdtekst"/>
        <w:ind w:left="529"/>
        <w:rPr>
          <w:sz w:val="20"/>
          <w:lang w:val="nn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 wp14:anchorId="112FFF38" wp14:editId="795EBBCA">
                <wp:simplePos x="0" y="0"/>
                <wp:positionH relativeFrom="page">
                  <wp:posOffset>310515</wp:posOffset>
                </wp:positionH>
                <wp:positionV relativeFrom="page">
                  <wp:posOffset>307975</wp:posOffset>
                </wp:positionV>
                <wp:extent cx="6949440" cy="10084435"/>
                <wp:effectExtent l="5715" t="3175" r="7620" b="889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F3A3E" id="Group 10" o:spid="_x0000_s1026" style="position:absolute;margin-left:24.45pt;margin-top:24.25pt;width:547.2pt;height:794.05pt;z-index:-8032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KTRwMAAD0VAAAOAAAAZHJzL2Uyb0RvYy54bWzsWG1v0zAQ/o7Ef7DyvctL3SyJ1iLUl30Z&#10;MGnjB7iJ8yISO7KzphPiv3O2k9AMEGiIMqH0Q+rk7PP5uefOZ1+9OVYlOlAhC86WlnvhWIiymCcF&#10;y5bWx/vdLLCQbAhLSMkZXVqPVFpvVq9fXbV1RD2e8zKhAoESJqO2Xlp509SRbcs4pxWRF7ymDIQp&#10;FxVp4FVkdiJIC9qr0vYcx7dbLpJa8JhKCV83RmittP40pXHzIU0lbVC5tMC2Rj+Ffu7V015dkSgT&#10;pM6LuDODPMOKihQMJh1UbUhD0IMovlNVFbHgkqfNRcwrm6dpEVO9BliN6zxZzbXgD7VeSxa1WT3A&#10;BNA+wenZauP3h1uBigR8d2khRirwkZ4WuRqcts4i6HMt6rv6VpgVQvOGx58kYGc/lav3zHRG+/Yd&#10;T0AfeWi4BueYikqpgGWjo/bB4+ADemxQDB/9EIcYg6tikLmOE2A8Xxg3xTn4Ug3EQWghEONgkGy7&#10;4a4Do7vBiyBw1UibRGZmbW1nnWIIUE5+Q1X+Gap3OampdpZUiPWoAv8NqjcFowhABoPUzNBlzQyi&#10;8ZF1iCLG1zlhGdXK7h9rQM8sYTREvUhwxy8RxmEHVIgNhD3KABP4V2Os3TxARKJayOaa8gqpxtIq&#10;wWztPHK4kY1Bs++ifMn4rihL+E6ikqEWHOiEvh4geVkkSqhkUmT7dSnQgahA1L/ONaNuQHiWaGU5&#10;Jcm2azekKE0b7CyZ0gcLAXO6lom0z6ETboNtgGfY87cz7Gw2s7e7NZ75O/dysZlv1uuN+0WZ5uIo&#10;L5KEMmVdH/Uu/j3/d/nHxOsQ9wMM9li7Zh8Y2/9ro4GHxoGGCnuePN4KBa36DpQ8FzeBHKfc9M/M&#10;TYhTFcRhl4V7bvaxvwj8cfhO3DzZGX+Y8f8fbnrAglNu6kQ/SoIk+nt503Wx17MzHGfOiZ1T5rQ8&#10;d8xOvbuek51uz86z5s7LaV/vq4Z+P+//X9K+7nljds7PvK+bmtP15wtdUehiTdf2U9U55U7Lm4/Z&#10;6f0rduKJndOZaDiMd+d1Vfad1p36BHLOnd35efYEiboUmQ7s+rYQztkv6MCur5bgjk7XA919oroE&#10;PH2H9umt5+orAAAA//8DAFBLAwQUAAYACAAAACEATnC8/+EAAAALAQAADwAAAGRycy9kb3ducmV2&#10;LnhtbEyPQWuDQBCF74X+h2UKvTWrNZHEuIYQ2p5CoUmh9DbRiUrcWXE3av5911Nzmhne48330s2o&#10;G9FTZ2vDCsJZAII4N0XNpYLv4/vLEoR1yAU2hknBjSxssseHFJPCDPxF/cGVwoewTVBB5VybSGnz&#10;ijTamWmJvXY2nUbnz66URYeDD9eNfA2CWGqs2X+osKVdRfnlcNUKPgYctlH41u8v593t97j4/NmH&#10;pNTz07hdg3A0un8zTPgeHTLPdDJXLqxoFMyXK++c5gLEpIfzKAJx8lscxTHILJX3HbI/AAAA//8D&#10;AFBLAQItABQABgAIAAAAIQC2gziS/gAAAOEBAAATAAAAAAAAAAAAAAAAAAAAAABbQ29udGVudF9U&#10;eXBlc10ueG1sUEsBAi0AFAAGAAgAAAAhADj9If/WAAAAlAEAAAsAAAAAAAAAAAAAAAAALwEAAF9y&#10;ZWxzLy5yZWxzUEsBAi0AFAAGAAgAAAAhAA/FYpNHAwAAPRUAAA4AAAAAAAAAAAAAAAAALgIAAGRy&#10;cy9lMm9Eb2MueG1sUEsBAi0AFAAGAAgAAAAhAE5wvP/hAAAACwEAAA8AAAAAAAAAAAAAAAAAoQUA&#10;AGRycy9kb3ducmV2LnhtbFBLBQYAAAAABAAEAPMAAACvBgAAAAA=&#10;">
                <v:line id="Line 17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5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4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line id="Line 13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2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1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p w14:paraId="09469145" w14:textId="77777777" w:rsidR="00763BD9" w:rsidRDefault="00763BD9">
      <w:pPr>
        <w:rPr>
          <w:b/>
          <w:bCs/>
          <w:lang w:val="nn-NO"/>
        </w:rPr>
      </w:pPr>
      <w:r>
        <w:rPr>
          <w:b/>
          <w:bCs/>
          <w:lang w:val="nn-NO"/>
        </w:rPr>
        <w:br w:type="page"/>
      </w:r>
    </w:p>
    <w:p w14:paraId="14DF77BA" w14:textId="3B500E6F" w:rsidR="000A42C8" w:rsidRPr="00DA6F72" w:rsidRDefault="006144C7">
      <w:pPr>
        <w:pStyle w:val="Brdtekst"/>
        <w:rPr>
          <w:b/>
          <w:bCs/>
          <w:lang w:val="nn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19745EE9" wp14:editId="1A6F6CFA">
                <wp:simplePos x="0" y="0"/>
                <wp:positionH relativeFrom="page">
                  <wp:posOffset>310515</wp:posOffset>
                </wp:positionH>
                <wp:positionV relativeFrom="page">
                  <wp:posOffset>245501</wp:posOffset>
                </wp:positionV>
                <wp:extent cx="6949440" cy="10084435"/>
                <wp:effectExtent l="5715" t="3175" r="7620" b="8890"/>
                <wp:wrapNone/>
                <wp:docPr id="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4435"/>
                          <a:chOff x="489" y="485"/>
                          <a:chExt cx="10944" cy="15881"/>
                        </a:xfrm>
                      </wpg:grpSpPr>
                      <wps:wsp>
                        <wps:cNvPr id="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494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24" y="499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90"/>
                            <a:ext cx="0" cy="15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" y="1635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9" y="16346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9" y="16356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DB2D8" id="Group 10" o:spid="_x0000_s1026" style="position:absolute;margin-left:24.45pt;margin-top:19.35pt;width:547.2pt;height:794.05pt;z-index:-4960;mso-position-horizontal-relative:page;mso-position-vertical-relative:page" coordorigin="489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k0RgMAAD8VAAAOAAAAZHJzL2Uyb0RvYy54bWzsWFtv0zAUfkfiP1h57xK3bppEaxHqZS8D&#10;Jm38ADdxLiKxIztrWiH+O8fOhWaAQEOUCaUPqRPbx8ff+c7Fvn5zLHJ0YFJlgi8tfOVYiPFQRBlP&#10;ltbHh93Es5CqKI9oLjhbWiemrDer16+u6zJgU5GKPGISgRCugrpcWmlVlYFtqzBlBVVXomQcOmMh&#10;C1rBq0zsSNIapBe5PXUc166FjEopQqYUfN00ndbKyI9jFlYf4lixCuVLC3SrzFOa514/7dU1DRJJ&#10;yzQLWzXoM7QoaMZh0V7UhlYUPcrsO1FFFkqhRFxdhaKwRRxnITN7gN1g58lubqR4LM1ekqBOyh4m&#10;gPYJTs8WG74/3EmURUvLJxbitAAbmWURNuDUZRLAmBtZ3pd3stkhNG9F+EkBdvbTfv2eNIPRvn4n&#10;IpBHHythwDnGstAiYNvoaGxw6m3AjhUK4aPrE58QMFUIfdhxPEJm88ZMYQq21BOJ51sIuonX92zb&#10;6diB2e3kuedhPdOmQbOy0bbVTjMEKKe+oar+DNX7lJbMGEtpxDpU5x2qtxlnCC+0QnplGLLmDaLh&#10;kbeIIi7WKeUJM8IeTiWg12xhMEW/KDDHLxEmfgsUGNcwvUMZYAL7GoyNmXuIaFBKVd0wUSDdWFo5&#10;qG2MRw+3qmrQ7IZoW3Kxy/LcCM85qsGAju+aCUrkWaQ79TAlk/06l+hAtSOaX2uawTAgPI+MsJTR&#10;aNu2K5rlTRv0zLmWBxsBddpW42mffcffeluPTMjU3U6Is9lM3u7WZOLu8GK+mW3W6w3+olXDJEiz&#10;KGJca9d5PSa/Z/82/jT+2vt9D4M9lG7YB8p2/0Zp4GFjwIYKexGd7qSGVn8HSl6Km+6Qm+6FuQl+&#10;qp3Yb6Nwx83O9+eeO3TfkZtnmfGHEf8/4uZiyE0T6AdBkAZ/L25iTKYdO/1h5BzZOUZOy4eqtqmV&#10;mqxususl2Yk7dl40di7GvN5VDV0+7/5fVF6Hou+cnbML5/Wm5sTubG4qClOsmdp+rDrH2KnPdEN6&#10;Tv8VPclIz/FQ1J/G2wM7dvCQnuYMcsnc7vw8fkKPvhYZj+zmvhBO2i/oyG4ul+CWzlQE7Y2ivgY8&#10;f4f2+b3n6isAAAD//wMAUEsDBBQABgAIAAAAIQDAVUjF5QAAABABAAAPAAAAZHJzL2Rvd25yZXYu&#10;eG1sTE9Na4NAEL0X+h+WKfTWrMbUWuMaQvpxCoUmhdLbRCcqcWfF3aj5992c2ssww3vzPrLVpFsx&#10;UG8bwwrCWQCCuDBlw5WCr/3bQwLCOuQSW8Ok4EIWVvntTYZpaUb+pGHnKuFF2KaooHauS6W0RU0a&#10;7cx0xB47ml6j82dfybLH0YvrVs6DIJYaG/YONXa0qak47c5awfuI4zoKX4ft6bi5/OwfP763ISl1&#10;fze9LP1YL0E4mtzfB1w7+PyQ+2AHc+bSilbBInn2TAVR8gTiioeLKAJx8Fs8jxOQeSb/F8l/AQAA&#10;//8DAFBLAQItABQABgAIAAAAIQC2gziS/gAAAOEBAAATAAAAAAAAAAAAAAAAAAAAAABbQ29udGVu&#10;dF9UeXBlc10ueG1sUEsBAi0AFAAGAAgAAAAhADj9If/WAAAAlAEAAAsAAAAAAAAAAAAAAAAALwEA&#10;AF9yZWxzLy5yZWxzUEsBAi0AFAAGAAgAAAAhAMU56TRGAwAAPxUAAA4AAAAAAAAAAAAAAAAALgIA&#10;AGRycy9lMm9Eb2MueG1sUEsBAi0AFAAGAAgAAAAhAMBVSMXlAAAAEAEAAA8AAAAAAAAAAAAAAAAA&#10;oAUAAGRycy9kb3ducmV2LnhtbFBLBQYAAAAABAAEAPMAAACyBgAAAAA=&#10;">
                <v:line id="Line 17" o:spid="_x0000_s1027" style="position:absolute;visibility:visible;mso-wrap-style:square" from="499,494" to="11409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i6yAAAAOAAAAAPAAAAZHJzL2Rvd25yZXYueG1sRI9BawIx&#10;FITvhf6H8Aq91WwLal2N0lbUwp6qgh4fyXOzdPOybNLd9d83hYKXgWGYb5jFanC16KgNlWcFz6MM&#10;BLH2puJSwfGweXoFESKywdozKbhSgNXy/m6BufE9f1G3j6VIEA45KrAxNrmUQVtyGEa+IU7ZxbcO&#10;Y7JtKU2LfYK7Wr5k2UQ6rDgtWGzow5L+3v84Bd2uOHfF1KPenYp3qzfbatpvlXp8GNbzJG9zEJGG&#10;eGv8Iz6NgtkY/g6lMyCXvwAAAP//AwBQSwECLQAUAAYACAAAACEA2+H2y+4AAACFAQAAEwAAAAAA&#10;AAAAAAAAAAAAAAAAW0NvbnRlbnRfVHlwZXNdLnhtbFBLAQItABQABgAIAAAAIQBa9CxbvwAAABUB&#10;AAALAAAAAAAAAAAAAAAAAB8BAABfcmVscy8ucmVsc1BLAQItABQABgAIAAAAIQDoFdi6yAAAAOAA&#10;AAAPAAAAAAAAAAAAAAAAAAcCAABkcnMvZG93bnJldi54bWxQSwUGAAAAAAMAAwC3AAAA/AIAAAAA&#10;" strokeweight=".48pt"/>
                <v:line id="Line 16" o:spid="_x0000_s1028" style="position:absolute;visibility:visible;mso-wrap-style:square" from="494,490" to="49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0bNxwAAAOAAAAAPAAAAZHJzL2Rvd25yZXYueG1sRI9BawIx&#10;FITvBf9DeAVvNVsP2q5GqRa1sCdtoR4fyXOzdPOybNLd9d83gtDLwDDMN8xyPbhadNSGyrOC50kG&#10;glh7U3Gp4Otz9/QCIkRkg7VnUnClAOvV6GGJufE9H6k7xVIkCIccFdgYm1zKoC05DBPfEKfs4luH&#10;Mdm2lKbFPsFdLadZNpMOK04LFhvaWtI/p1+noDsU566Ye9SH72Jj9W5fzfu9UuPH4X2R5G0BItIQ&#10;/xt3xIdR8DqD26F0BuTqDwAA//8DAFBLAQItABQABgAIAAAAIQDb4fbL7gAAAIUBAAATAAAAAAAA&#10;AAAAAAAAAAAAAABbQ29udGVudF9UeXBlc10ueG1sUEsBAi0AFAAGAAgAAAAhAFr0LFu/AAAAFQEA&#10;AAsAAAAAAAAAAAAAAAAAHwEAAF9yZWxzLy5yZWxzUEsBAi0AFAAGAAgAAAAhABjHRs3HAAAA4AAA&#10;AA8AAAAAAAAAAAAAAAAABwIAAGRycy9kb3ducmV2LnhtbFBLBQYAAAAAAwADALcAAAD7AgAAAAA=&#10;" strokeweight=".48pt"/>
                <v:line id="Line 15" o:spid="_x0000_s1029" style="position:absolute;visibility:visible;mso-wrap-style:square" from="11424,499" to="11424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+NWyAAAAOAAAAAPAAAAZHJzL2Rvd25yZXYueG1sRI9Ba8JA&#10;FITvhf6H5RW81Y09mDa6ilrUQk61BT0+dl+zodm3Ibsm8d93C4VeBoZhvmGW69E1oqcu1J4VzKYZ&#10;CGLtTc2Vgs+P/eMziBCRDTaeScGNAqxX93dLLIwf+J36U6xEgnAoUIGNsS2kDNqSwzD1LXHKvnzn&#10;MCbbVdJ0OCS4a+RTls2lw5rTgsWWdpb09+nqFPTH8tKXuUd9PJdbq/eHOh8OSk0extdFks0CRKQx&#10;/jf+EG9GwUsOv4fSGZCrHwAAAP//AwBQSwECLQAUAAYACAAAACEA2+H2y+4AAACFAQAAEwAAAAAA&#10;AAAAAAAAAAAAAAAAW0NvbnRlbnRfVHlwZXNdLnhtbFBLAQItABQABgAIAAAAIQBa9CxbvwAAABUB&#10;AAALAAAAAAAAAAAAAAAAAB8BAABfcmVscy8ucmVsc1BLAQItABQABgAIAAAAIQB3i+NWyAAAAOAA&#10;AAAPAAAAAAAAAAAAAAAAAAcCAABkcnMvZG93bnJldi54bWxQSwUGAAAAAAMAAwC3AAAA/AIAAAAA&#10;" strokeweight=".48pt"/>
                <v:line id="Line 14" o:spid="_x0000_s1030" style="position:absolute;visibility:visible;mso-wrap-style:square" from="11414,490" to="11414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MwyAAAAOAAAAAPAAAAZHJzL2Rvd25yZXYueG1sRI/BagIx&#10;EIbvhb5DGKG3blaFxa5GkUqhh0JRe+lt2Eyzi8lk2URd+/SdQ8HLwM/wfzPfajMGry40pC6ygWlR&#10;giJuou3YGfg6vj0vQKWMbNFHJgM3SrBZPz6ssLbxynu6HLJTAuFUo4E2577WOjUtBUxF7Ill9xOH&#10;gFni4LQd8Crw4PWsLCsdsGO50GJPry01p8M5GJhvb9/jPPqF/3VdNXPV6eOzL415moy7pYztElSm&#10;Md8b/4h3a+BFPhYhkQG9/gMAAP//AwBQSwECLQAUAAYACAAAACEA2+H2y+4AAACFAQAAEwAAAAAA&#10;AAAAAAAAAAAAAAAAW0NvbnRlbnRfVHlwZXNdLnhtbFBLAQItABQABgAIAAAAIQBa9CxbvwAAABUB&#10;AAALAAAAAAAAAAAAAAAAAB8BAABfcmVscy8ucmVsc1BLAQItABQABgAIAAAAIQDF5TMwyAAAAOAA&#10;AAAPAAAAAAAAAAAAAAAAAAcCAABkcnMvZG93bnJldi54bWxQSwUGAAAAAAMAAwC3AAAA/AIAAAAA&#10;" strokeweight=".16936mm"/>
                <v:line id="Line 13" o:spid="_x0000_s1031" style="position:absolute;visibility:visible;mso-wrap-style:square" from="499,16356" to="114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K/yAAAAOAAAAAPAAAAZHJzL2Rvd25yZXYueG1sRI/NasMw&#10;EITvhb6D2EBvjZwemsaJEtKWJAWf8gPJcZE2lom1MpZqu29fFQq5DAzDfMMsVoOrRUdtqDwrmIwz&#10;EMTam4pLBafj5vkNRIjIBmvPpOCHAqyWjw8LzI3veU/dIZYiQTjkqMDG2ORSBm3JYRj7hjhlV986&#10;jMm2pTQt9gnuavmSZa/SYcVpwWJDH5b07fDtFHS74tIVU496dy7erd5sq2m/VeppNHzOk6znICIN&#10;8d74R3wZBbMZ/B1KZ0AufwEAAP//AwBQSwECLQAUAAYACAAAACEA2+H2y+4AAACFAQAAEwAAAAAA&#10;AAAAAAAAAAAAAAAAW0NvbnRlbnRfVHlwZXNdLnhtbFBLAQItABQABgAIAAAAIQBa9CxbvwAAABUB&#10;AAALAAAAAAAAAAAAAAAAAB8BAABfcmVscy8ucmVsc1BLAQItABQABgAIAAAAIQBpWNK/yAAAAOAA&#10;AAAPAAAAAAAAAAAAAAAAAAcCAABkcnMvZG93bnJldi54bWxQSwUGAAAAAAMAAwC3AAAA/AIAAAAA&#10;" strokeweight=".48pt"/>
                <v:line id="Line 12" o:spid="_x0000_s1032" style="position:absolute;visibility:visible;mso-wrap-style:square" from="499,16346" to="11409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YCxwAAAOE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4dCHMRIEuj1FQAA//8DAFBLAQItABQABgAIAAAAIQDb4fbL7gAAAIUBAAATAAAAAAAA&#10;AAAAAAAAAAAAAABbQ29udGVudF9UeXBlc10ueG1sUEsBAi0AFAAGAAgAAAAhAFr0LFu/AAAAFQEA&#10;AAsAAAAAAAAAAAAAAAAAHwEAAF9yZWxzLy5yZWxzUEsBAi0AFAAGAAgAAAAhAMmHJgLHAAAA4QAA&#10;AA8AAAAAAAAAAAAAAAAABwIAAGRycy9kb3ducmV2LnhtbFBLBQYAAAAAAwADALcAAAD7AgAAAAA=&#10;" strokeweight=".48pt"/>
                <v:line id="Line 11" o:spid="_x0000_s1033" style="position:absolute;visibility:visible;mso-wrap-style:square" from="11409,16356" to="1142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4OZyAAAAOE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kM2g5tR2kCu/wEAAP//AwBQSwECLQAUAAYACAAAACEA2+H2y+4AAACFAQAAEwAAAAAA&#10;AAAAAAAAAAAAAAAAW0NvbnRlbnRfVHlwZXNdLnhtbFBLAQItABQABgAIAAAAIQBa9CxbvwAAABUB&#10;AAALAAAAAAAAAAAAAAAAAB8BAABfcmVscy8ucmVsc1BLAQItABQABgAIAAAAIQCmy4OZyAAAAOEA&#10;AAAPAAAAAAAAAAAAAAAAAAcCAABkcnMvZG93bnJldi54bWxQSwUGAAAAAAMAAwC3AAAA/AIAAAAA&#10;" strokeweight=".48pt"/>
                <w10:wrap anchorx="page" anchory="page"/>
              </v:group>
            </w:pict>
          </mc:Fallback>
        </mc:AlternateContent>
      </w:r>
      <w:r w:rsidR="001976DF" w:rsidRPr="00DA6F72">
        <w:rPr>
          <w:b/>
          <w:bCs/>
          <w:lang w:val="nn-NO"/>
        </w:rPr>
        <w:t>Skisse over dei tre alternative løp</w:t>
      </w:r>
      <w:r w:rsidR="00DA6F72" w:rsidRPr="00DA6F72">
        <w:rPr>
          <w:b/>
          <w:bCs/>
          <w:lang w:val="nn-NO"/>
        </w:rPr>
        <w:t>a</w:t>
      </w:r>
      <w:r w:rsidR="001976DF" w:rsidRPr="00DA6F72">
        <w:rPr>
          <w:b/>
          <w:bCs/>
          <w:lang w:val="nn-NO"/>
        </w:rPr>
        <w:t>, rødt, svart og blått</w:t>
      </w:r>
    </w:p>
    <w:p w14:paraId="5C00C9C6" w14:textId="77777777" w:rsidR="000A42C8" w:rsidRPr="00EF7135" w:rsidRDefault="001976DF">
      <w:pPr>
        <w:pStyle w:val="Brdtekst"/>
        <w:spacing w:before="4"/>
        <w:rPr>
          <w:sz w:val="27"/>
          <w:lang w:val="nn-NO"/>
        </w:rPr>
      </w:pPr>
      <w:r w:rsidRPr="00EF7135">
        <w:rPr>
          <w:noProof/>
          <w:lang w:val="nb-NO" w:eastAsia="nb-NO"/>
        </w:rPr>
        <w:drawing>
          <wp:anchor distT="0" distB="0" distL="0" distR="0" simplePos="0" relativeHeight="1192" behindDoc="0" locked="0" layoutInCell="1" allowOverlap="1" wp14:anchorId="34F3E436" wp14:editId="7EBEF467">
            <wp:simplePos x="0" y="0"/>
            <wp:positionH relativeFrom="page">
              <wp:posOffset>632460</wp:posOffset>
            </wp:positionH>
            <wp:positionV relativeFrom="paragraph">
              <wp:posOffset>236855</wp:posOffset>
            </wp:positionV>
            <wp:extent cx="6487795" cy="481012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9B68" w14:textId="77777777" w:rsidR="000A42C8" w:rsidRPr="00EF7135" w:rsidRDefault="000A42C8">
      <w:pPr>
        <w:pStyle w:val="Brdtekst"/>
        <w:rPr>
          <w:lang w:val="nn-NO"/>
        </w:rPr>
      </w:pPr>
    </w:p>
    <w:p w14:paraId="6B952737" w14:textId="26591E3E" w:rsidR="000A42C8" w:rsidRPr="00EF7135" w:rsidRDefault="000A42C8" w:rsidP="00097237">
      <w:pPr>
        <w:pStyle w:val="Brdtekst"/>
        <w:rPr>
          <w:sz w:val="20"/>
          <w:lang w:val="nn-NO"/>
        </w:rPr>
      </w:pPr>
    </w:p>
    <w:sectPr w:rsidR="000A42C8" w:rsidRPr="00EF7135">
      <w:pgSz w:w="11910" w:h="16840"/>
      <w:pgMar w:top="880" w:right="168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410E" w14:textId="77777777" w:rsidR="00E411C5" w:rsidRDefault="00E411C5" w:rsidP="007960FC">
      <w:r>
        <w:separator/>
      </w:r>
    </w:p>
  </w:endnote>
  <w:endnote w:type="continuationSeparator" w:id="0">
    <w:p w14:paraId="5F0E5B64" w14:textId="77777777" w:rsidR="00E411C5" w:rsidRDefault="00E411C5" w:rsidP="0079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2282" w14:textId="77777777" w:rsidR="00E411C5" w:rsidRDefault="00E411C5" w:rsidP="007960FC">
      <w:r>
        <w:separator/>
      </w:r>
    </w:p>
  </w:footnote>
  <w:footnote w:type="continuationSeparator" w:id="0">
    <w:p w14:paraId="4D07A5D2" w14:textId="77777777" w:rsidR="00E411C5" w:rsidRDefault="00E411C5" w:rsidP="0079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10F2" w14:textId="50610B19" w:rsidR="00CF0159" w:rsidRDefault="00E411C5">
    <w:pPr>
      <w:pStyle w:val="Topptekst"/>
    </w:pPr>
    <w:r>
      <w:rPr>
        <w:noProof/>
      </w:rPr>
      <w:pict w14:anchorId="35F3A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_MG_0670" style="position:absolute;margin-left:0;margin-top:0;width:485.9pt;height:27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F9DB" w14:textId="4FB79328" w:rsidR="006144C7" w:rsidRDefault="006144C7" w:rsidP="006144C7">
    <w:pPr>
      <w:pStyle w:val="Topp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798F3568" wp14:editId="04C8AB79">
          <wp:simplePos x="0" y="0"/>
          <wp:positionH relativeFrom="column">
            <wp:posOffset>-1064211</wp:posOffset>
          </wp:positionH>
          <wp:positionV relativeFrom="paragraph">
            <wp:posOffset>-1169670</wp:posOffset>
          </wp:positionV>
          <wp:extent cx="10847314" cy="2637693"/>
          <wp:effectExtent l="0" t="0" r="0" b="4445"/>
          <wp:wrapNone/>
          <wp:docPr id="84" name="Picture 84" descr="A large body of water with a mountain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_U0A85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314" cy="2637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A7E9B" w14:textId="77777777" w:rsidR="006144C7" w:rsidRDefault="006144C7" w:rsidP="006144C7">
    <w:pPr>
      <w:pStyle w:val="Topptekst"/>
      <w:jc w:val="center"/>
    </w:pPr>
  </w:p>
  <w:p w14:paraId="60C44828" w14:textId="77777777" w:rsidR="006144C7" w:rsidRDefault="006144C7" w:rsidP="006144C7">
    <w:pPr>
      <w:pStyle w:val="Topptekst"/>
      <w:tabs>
        <w:tab w:val="left" w:pos="3697"/>
      </w:tabs>
    </w:pPr>
    <w:r>
      <w:tab/>
    </w:r>
  </w:p>
  <w:p w14:paraId="58FA462A" w14:textId="77777777" w:rsidR="006144C7" w:rsidRDefault="006144C7" w:rsidP="006144C7">
    <w:pPr>
      <w:pStyle w:val="Topptekst"/>
      <w:tabs>
        <w:tab w:val="left" w:pos="3697"/>
      </w:tabs>
    </w:pPr>
  </w:p>
  <w:p w14:paraId="2694E207" w14:textId="77777777" w:rsidR="006144C7" w:rsidRDefault="006144C7" w:rsidP="006144C7">
    <w:pPr>
      <w:pStyle w:val="Topptekst"/>
      <w:tabs>
        <w:tab w:val="left" w:pos="3697"/>
      </w:tabs>
    </w:pPr>
  </w:p>
  <w:p w14:paraId="775F2782" w14:textId="14629FB0" w:rsidR="006144C7" w:rsidRDefault="006144C7" w:rsidP="006144C7">
    <w:pPr>
      <w:pStyle w:val="Topptekst"/>
      <w:tabs>
        <w:tab w:val="left" w:pos="3697"/>
      </w:tabs>
    </w:pPr>
    <w:r>
      <w:tab/>
    </w:r>
  </w:p>
  <w:p w14:paraId="57260451" w14:textId="77777777" w:rsidR="006144C7" w:rsidRDefault="006144C7" w:rsidP="006144C7">
    <w:pPr>
      <w:pStyle w:val="Topptekst"/>
      <w:jc w:val="center"/>
    </w:pPr>
  </w:p>
  <w:p w14:paraId="40FF7D64" w14:textId="4525A1A8" w:rsidR="007960FC" w:rsidRDefault="007960FC" w:rsidP="006144C7">
    <w:pPr>
      <w:pStyle w:val="Topptekst"/>
      <w:jc w:val="center"/>
    </w:pPr>
  </w:p>
  <w:p w14:paraId="028F5017" w14:textId="6B241E8A" w:rsidR="007960FC" w:rsidRDefault="007960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25E7" w14:textId="58627755" w:rsidR="00CF0159" w:rsidRDefault="00E411C5">
    <w:pPr>
      <w:pStyle w:val="Topptekst"/>
    </w:pPr>
    <w:r>
      <w:rPr>
        <w:noProof/>
      </w:rPr>
      <w:pict w14:anchorId="5488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_MG_0670" style="position:absolute;margin-left:0;margin-top:0;width:485.9pt;height:27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_MG_06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86F"/>
    <w:multiLevelType w:val="hybridMultilevel"/>
    <w:tmpl w:val="4A0C06B8"/>
    <w:lvl w:ilvl="0" w:tplc="19B49838">
      <w:start w:val="1"/>
      <w:numFmt w:val="decimal"/>
      <w:lvlText w:val="%1."/>
      <w:lvlJc w:val="left"/>
      <w:pPr>
        <w:ind w:left="10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AC2BB3E">
      <w:start w:val="1"/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BBBA4BB6">
      <w:start w:val="1"/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0596A53A">
      <w:start w:val="1"/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0CDCD00E">
      <w:start w:val="1"/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49D00E58">
      <w:start w:val="1"/>
      <w:numFmt w:val="bullet"/>
      <w:lvlText w:val="•"/>
      <w:lvlJc w:val="left"/>
      <w:pPr>
        <w:ind w:left="5373" w:hanging="221"/>
      </w:pPr>
      <w:rPr>
        <w:rFonts w:hint="default"/>
      </w:rPr>
    </w:lvl>
    <w:lvl w:ilvl="6" w:tplc="A90825F0">
      <w:start w:val="1"/>
      <w:numFmt w:val="bullet"/>
      <w:lvlText w:val="•"/>
      <w:lvlJc w:val="left"/>
      <w:pPr>
        <w:ind w:left="6427" w:hanging="221"/>
      </w:pPr>
      <w:rPr>
        <w:rFonts w:hint="default"/>
      </w:rPr>
    </w:lvl>
    <w:lvl w:ilvl="7" w:tplc="C714DFB6">
      <w:start w:val="1"/>
      <w:numFmt w:val="bullet"/>
      <w:lvlText w:val="•"/>
      <w:lvlJc w:val="left"/>
      <w:pPr>
        <w:ind w:left="7482" w:hanging="221"/>
      </w:pPr>
      <w:rPr>
        <w:rFonts w:hint="default"/>
      </w:rPr>
    </w:lvl>
    <w:lvl w:ilvl="8" w:tplc="0908EE82">
      <w:start w:val="1"/>
      <w:numFmt w:val="bullet"/>
      <w:lvlText w:val="•"/>
      <w:lvlJc w:val="left"/>
      <w:pPr>
        <w:ind w:left="8537" w:hanging="221"/>
      </w:pPr>
      <w:rPr>
        <w:rFonts w:hint="default"/>
      </w:rPr>
    </w:lvl>
  </w:abstractNum>
  <w:abstractNum w:abstractNumId="1" w15:restartNumberingAfterBreak="0">
    <w:nsid w:val="11D13A7F"/>
    <w:multiLevelType w:val="hybridMultilevel"/>
    <w:tmpl w:val="97D0A0C0"/>
    <w:lvl w:ilvl="0" w:tplc="5348751C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6928D96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301038E6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5BD0BECE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80DC10FA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A7422B04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8D520648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737A8FEA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A3186D70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abstractNum w:abstractNumId="2" w15:restartNumberingAfterBreak="0">
    <w:nsid w:val="53ED64D9"/>
    <w:multiLevelType w:val="hybridMultilevel"/>
    <w:tmpl w:val="33EC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03F"/>
    <w:multiLevelType w:val="hybridMultilevel"/>
    <w:tmpl w:val="7602B314"/>
    <w:lvl w:ilvl="0" w:tplc="B3068FD2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8047A2C">
      <w:start w:val="1"/>
      <w:numFmt w:val="bullet"/>
      <w:lvlText w:val="•"/>
      <w:lvlJc w:val="left"/>
      <w:pPr>
        <w:ind w:left="1154" w:hanging="224"/>
      </w:pPr>
      <w:rPr>
        <w:rFonts w:hint="default"/>
      </w:rPr>
    </w:lvl>
    <w:lvl w:ilvl="2" w:tplc="4E628D98">
      <w:start w:val="1"/>
      <w:numFmt w:val="bullet"/>
      <w:lvlText w:val="•"/>
      <w:lvlJc w:val="left"/>
      <w:pPr>
        <w:ind w:left="2209" w:hanging="224"/>
      </w:pPr>
      <w:rPr>
        <w:rFonts w:hint="default"/>
      </w:rPr>
    </w:lvl>
    <w:lvl w:ilvl="3" w:tplc="97EE014E">
      <w:start w:val="1"/>
      <w:numFmt w:val="bullet"/>
      <w:lvlText w:val="•"/>
      <w:lvlJc w:val="left"/>
      <w:pPr>
        <w:ind w:left="3263" w:hanging="224"/>
      </w:pPr>
      <w:rPr>
        <w:rFonts w:hint="default"/>
      </w:rPr>
    </w:lvl>
    <w:lvl w:ilvl="4" w:tplc="8CF645AC">
      <w:start w:val="1"/>
      <w:numFmt w:val="bullet"/>
      <w:lvlText w:val="•"/>
      <w:lvlJc w:val="left"/>
      <w:pPr>
        <w:ind w:left="4318" w:hanging="224"/>
      </w:pPr>
      <w:rPr>
        <w:rFonts w:hint="default"/>
      </w:rPr>
    </w:lvl>
    <w:lvl w:ilvl="5" w:tplc="3A36A47C">
      <w:start w:val="1"/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B0206AF8">
      <w:start w:val="1"/>
      <w:numFmt w:val="bullet"/>
      <w:lvlText w:val="•"/>
      <w:lvlJc w:val="left"/>
      <w:pPr>
        <w:ind w:left="6427" w:hanging="224"/>
      </w:pPr>
      <w:rPr>
        <w:rFonts w:hint="default"/>
      </w:rPr>
    </w:lvl>
    <w:lvl w:ilvl="7" w:tplc="0DD8802C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8" w:tplc="84D66A9A">
      <w:start w:val="1"/>
      <w:numFmt w:val="bullet"/>
      <w:lvlText w:val="•"/>
      <w:lvlJc w:val="left"/>
      <w:pPr>
        <w:ind w:left="8537" w:hanging="224"/>
      </w:pPr>
      <w:rPr>
        <w:rFonts w:hint="default"/>
      </w:rPr>
    </w:lvl>
  </w:abstractNum>
  <w:abstractNum w:abstractNumId="4" w15:restartNumberingAfterBreak="0">
    <w:nsid w:val="767E02C4"/>
    <w:multiLevelType w:val="hybridMultilevel"/>
    <w:tmpl w:val="AF4EF3A4"/>
    <w:lvl w:ilvl="0" w:tplc="A1FE132A">
      <w:start w:val="1"/>
      <w:numFmt w:val="lowerLetter"/>
      <w:lvlText w:val="%1)"/>
      <w:lvlJc w:val="left"/>
      <w:pPr>
        <w:ind w:left="10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C865E48">
      <w:start w:val="1"/>
      <w:numFmt w:val="bullet"/>
      <w:lvlText w:val="•"/>
      <w:lvlJc w:val="left"/>
      <w:pPr>
        <w:ind w:left="1156" w:hanging="224"/>
      </w:pPr>
      <w:rPr>
        <w:rFonts w:hint="default"/>
      </w:rPr>
    </w:lvl>
    <w:lvl w:ilvl="2" w:tplc="6E4609F4">
      <w:start w:val="1"/>
      <w:numFmt w:val="bullet"/>
      <w:lvlText w:val="•"/>
      <w:lvlJc w:val="left"/>
      <w:pPr>
        <w:ind w:left="2213" w:hanging="224"/>
      </w:pPr>
      <w:rPr>
        <w:rFonts w:hint="default"/>
      </w:rPr>
    </w:lvl>
    <w:lvl w:ilvl="3" w:tplc="12F46158">
      <w:start w:val="1"/>
      <w:numFmt w:val="bullet"/>
      <w:lvlText w:val="•"/>
      <w:lvlJc w:val="left"/>
      <w:pPr>
        <w:ind w:left="3269" w:hanging="224"/>
      </w:pPr>
      <w:rPr>
        <w:rFonts w:hint="default"/>
      </w:rPr>
    </w:lvl>
    <w:lvl w:ilvl="4" w:tplc="DE3070B8">
      <w:start w:val="1"/>
      <w:numFmt w:val="bullet"/>
      <w:lvlText w:val="•"/>
      <w:lvlJc w:val="left"/>
      <w:pPr>
        <w:ind w:left="4326" w:hanging="224"/>
      </w:pPr>
      <w:rPr>
        <w:rFonts w:hint="default"/>
      </w:rPr>
    </w:lvl>
    <w:lvl w:ilvl="5" w:tplc="D12C3732">
      <w:start w:val="1"/>
      <w:numFmt w:val="bullet"/>
      <w:lvlText w:val="•"/>
      <w:lvlJc w:val="left"/>
      <w:pPr>
        <w:ind w:left="5383" w:hanging="224"/>
      </w:pPr>
      <w:rPr>
        <w:rFonts w:hint="default"/>
      </w:rPr>
    </w:lvl>
    <w:lvl w:ilvl="6" w:tplc="07F0BE8A">
      <w:start w:val="1"/>
      <w:numFmt w:val="bullet"/>
      <w:lvlText w:val="•"/>
      <w:lvlJc w:val="left"/>
      <w:pPr>
        <w:ind w:left="6439" w:hanging="224"/>
      </w:pPr>
      <w:rPr>
        <w:rFonts w:hint="default"/>
      </w:rPr>
    </w:lvl>
    <w:lvl w:ilvl="7" w:tplc="44668C64">
      <w:start w:val="1"/>
      <w:numFmt w:val="bullet"/>
      <w:lvlText w:val="•"/>
      <w:lvlJc w:val="left"/>
      <w:pPr>
        <w:ind w:left="7496" w:hanging="224"/>
      </w:pPr>
      <w:rPr>
        <w:rFonts w:hint="default"/>
      </w:rPr>
    </w:lvl>
    <w:lvl w:ilvl="8" w:tplc="79540F74">
      <w:start w:val="1"/>
      <w:numFmt w:val="bullet"/>
      <w:lvlText w:val="•"/>
      <w:lvlJc w:val="left"/>
      <w:pPr>
        <w:ind w:left="8553" w:hanging="22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C8"/>
    <w:rsid w:val="000463EB"/>
    <w:rsid w:val="00097237"/>
    <w:rsid w:val="000A42C8"/>
    <w:rsid w:val="000A677C"/>
    <w:rsid w:val="000C518D"/>
    <w:rsid w:val="000E3ABE"/>
    <w:rsid w:val="001043E6"/>
    <w:rsid w:val="001923DB"/>
    <w:rsid w:val="001976DF"/>
    <w:rsid w:val="001C6991"/>
    <w:rsid w:val="001E24CB"/>
    <w:rsid w:val="002E2631"/>
    <w:rsid w:val="00372B88"/>
    <w:rsid w:val="003B0ACC"/>
    <w:rsid w:val="0047296F"/>
    <w:rsid w:val="004A20B5"/>
    <w:rsid w:val="004E6540"/>
    <w:rsid w:val="005931A9"/>
    <w:rsid w:val="00604EC5"/>
    <w:rsid w:val="006144C7"/>
    <w:rsid w:val="006A4717"/>
    <w:rsid w:val="006D7870"/>
    <w:rsid w:val="006F3795"/>
    <w:rsid w:val="00741442"/>
    <w:rsid w:val="00745351"/>
    <w:rsid w:val="00763BD9"/>
    <w:rsid w:val="007960FC"/>
    <w:rsid w:val="0092550B"/>
    <w:rsid w:val="0095594A"/>
    <w:rsid w:val="00977DC9"/>
    <w:rsid w:val="00993535"/>
    <w:rsid w:val="009B0F80"/>
    <w:rsid w:val="00A32A12"/>
    <w:rsid w:val="00A55CDB"/>
    <w:rsid w:val="00A61814"/>
    <w:rsid w:val="00AE335C"/>
    <w:rsid w:val="00B047EE"/>
    <w:rsid w:val="00B3470A"/>
    <w:rsid w:val="00BC6251"/>
    <w:rsid w:val="00BD1AA1"/>
    <w:rsid w:val="00BE3148"/>
    <w:rsid w:val="00BE34A3"/>
    <w:rsid w:val="00C25478"/>
    <w:rsid w:val="00CD7A63"/>
    <w:rsid w:val="00CF0159"/>
    <w:rsid w:val="00D62ACE"/>
    <w:rsid w:val="00DA6F72"/>
    <w:rsid w:val="00E411C5"/>
    <w:rsid w:val="00EE14AA"/>
    <w:rsid w:val="00EF7135"/>
    <w:rsid w:val="00F0327A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7BABD9"/>
  <w15:docId w15:val="{EB9626E1-907D-4A8B-963F-F88C182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00" w:right="259"/>
      <w:outlineLvl w:val="0"/>
    </w:pPr>
    <w:rPr>
      <w:b/>
      <w:bCs/>
      <w:sz w:val="23"/>
      <w:szCs w:val="23"/>
    </w:rPr>
  </w:style>
  <w:style w:type="paragraph" w:styleId="Overskrift2">
    <w:name w:val="heading 2"/>
    <w:basedOn w:val="Normal"/>
    <w:uiPriority w:val="1"/>
    <w:qFormat/>
    <w:pPr>
      <w:ind w:left="432" w:hanging="332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57"/>
    </w:pPr>
    <w:rPr>
      <w:rFonts w:ascii="Cambria" w:eastAsia="Cambria" w:hAnsi="Cambria" w:cs="Cambria"/>
    </w:rPr>
  </w:style>
  <w:style w:type="character" w:styleId="Hyperkobling">
    <w:name w:val="Hyperlink"/>
    <w:basedOn w:val="Standardskriftforavsnitt"/>
    <w:uiPriority w:val="99"/>
    <w:unhideWhenUsed/>
    <w:rsid w:val="007960F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60FC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796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60FC"/>
    <w:rPr>
      <w:rFonts w:ascii="Calibri" w:eastAsia="Calibri" w:hAnsi="Calibri" w:cs="Calibri"/>
    </w:rPr>
  </w:style>
  <w:style w:type="character" w:customStyle="1" w:styleId="Plassholdertekst1">
    <w:name w:val="Plassholdertekst1"/>
    <w:basedOn w:val="Standardskriftforavsnitt"/>
    <w:uiPriority w:val="99"/>
    <w:semiHidden/>
    <w:rsid w:val="007960FC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9723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E314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A32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789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Nilsen</dc:creator>
  <cp:lastModifiedBy>Ole Ekeberg</cp:lastModifiedBy>
  <cp:revision>7</cp:revision>
  <dcterms:created xsi:type="dcterms:W3CDTF">2022-10-14T11:06:00Z</dcterms:created>
  <dcterms:modified xsi:type="dcterms:W3CDTF">2022-10-18T20:05:00Z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2016-10-16T00:00:00Z</vt:filetime>
  </property>
</Properties>
</file>